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Тао Хуа, это имя папа выбрал, потому что мама Тао очень любила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так и не пришли к согласию, но Вэй Чжаоси не вмешивался в их разговор. Он просто сказал Тао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братика, он такой маленький 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бросил взгляд на малыша, схватил Вэй Чжаоси за запястье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решил, что он, наверное, хочет домой, и обратился к взрослым: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Тао Цзуем пойдем домой, в выходные еще много уроков. До свидания, дядя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напомнила Вэй Чжаоси быть осторожным и сказала, что ей еще нужно обсудить кое-что с папой и мамой Тао, а потом она вернется домой и приготовит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пошел домой вместе с Тао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сели за стол и начали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кроме математики, почти ничего не писал, особенно сочинения и чтение по литературе. Он никогда не мог их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понимал. Возможно, это было связано с его болезнью. Он пытался научить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понимал только формулы и мог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мама Тао вернулась домой, чтобы восстановиться. Тао Цзуй тоже вернулся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два месяца спал рядом с Тао Цзуем, и теперь, когда тот ушел, ему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 кошмары, но когда рядом был кто-то, они становились реже. Даже если он просыпался ночью, присутствие другого человека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чувства безопасности с детства, Вэй Чжаоси всегда спал очень чутко, малейший шум 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он спал с бабушкой, и ее колыбельные помогали ему уснуть. Но когда он подрос, бабушка сказала, что нужно развивать самостоятельность, и как мужчина он должен спать один, не слишком полагаясь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рад, что стал взрослым, но потом обнаружил, что одному спать трудно из-за кошмаров. Иногда он просыпался и боялся тишины и темноты комнаты. Раньше он шел к бабушке за утешением, но позже, видя ее беспокойство и понимая, что мешает ей отдыхать, Вэй Чжаоси стал говорить, что спит хорошо и кошмаров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чего боялся. Возможно, это была просто тишина ночи, которая создавала ощущение, что он один в этом мире, и это мешало ему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Тао Цзуй ушел домой, Вэй Чжаоси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тоже стоял в своем доме, наблюдая за мамой, которая отдыхала, а рядом спал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руку, думая, что, возможно, стоит прикоснуться к новому члену семьи. Но мама остановила его, резко ударив по руке, что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растерялась и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хотела,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молчал, как будто удар был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смотрела на своего старшего сына, который с детства был как робот, без эмоций. Что бы ни происходило, он оставался таким, и никто не знал, о чем он думал. Хотя ситуация постепенно улучшалась, мама Тао всегда чувствовала в нем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эмоции выплеснулись наружу, возможно, из-за послеродового состояния, и мама Тао вдруг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Цзуй, почему ты даже не умеешь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сдерживаемые чувства впервые вырвались наружу, и слезы текли по ее лицу. Она продолжала, срываясь на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иногда отвечай маме и папе, пожалуйста. Хоть одно слово. Ты даже не реагируешь на нас, ты знаешь, как нам тяжело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не знал. Он поднял глаза, посмотрел на маму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мама Тао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проснулся от ее плача и начал кричать. Мама Тао вытерла слезы и начала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папа Тао с тарелкой супа для жены и удивленно посмотрел на Тао Цзуя, идущего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ответа не будет, папа Тао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который никогда не выходил один, сегодня вел себя странно, и папа Тао, беспокоясь,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Тао Цзуй остановился у двери напротив, вздохнул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Вэй Чжаоси. Увидев Тао Цзуя, он удивился, а затем заметил папу Тао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 с Тао Цзуем?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схватил Вэй Чжаоси за запястье и потянул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Тао Цзуй хочет побыть с тобой, Сяо Си. Извини за беспокойство. В другой раз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домой, чтобы проверить, как там мама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позволил Тао Цзуем вести себя. Уже было время спать, так что они легли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Чжаоси был рад, ведь когда они спали вместе, кошмары его не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Вэй Чжаоси спал с ночником, но теперь, когда рядом был Тао Цзуй, он хотел выключить его, но обнаружил, что тот крепко обнимает его за талию. В отличие от прошлых разов, Тао Цзуй держал его так крепко, что Вэй Чжаоси не смог дотянуться до выключателя. Он несколько раз попросил Тао Цзуя отпустить его, но тот не реагировал, и Вэй Чжаоси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поспав, Вэй Чжаоси проснулся от беспокойства Тао Цзуя, который слегка дрожал. Вэй Чжаоси открыл глаза и замер — Тао Цзуй тихо плакал. Сонный Вэй Чжаоси мгновенно проснулся и, растерянно повторяя,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Вэй Чжаоси видел, как Тао Цзуй плачет. Хотя тот не произносил ни слова и крепко сжимал губы, его глаза покраснели. Вэй Чжаоси попытался вытереть слезы, но они все равно текли, пропитывая подушку. Вэй Чжаоси запаниковал, обнял Тао Цзуя и начал мягко гладить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бормотание успокоило Тао Цзуя, и он закрыл глаза. Вэй Чжаоси тоже успокоился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встали, чтобы пойти в школу. Вэй Чжаоси заметил, что глаза Тао Цзуя слегка опухли, и понял, что прошлой ночью тот действительно плакал. Хотя он не знал причины, Вэй Чжаоси понимал, что ответа не получит, и просто взял лед, чтобы приложить к глазам Тао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Однажды после школы Вэй Чжаоси и Тао Цзуй пошли к Тао. Бабушка ушла на танцы, так что ужинать они должны были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увидели, как папа Тао играет с малышом. В последнее время, беспокоясь за маму Тао, папа рано уходил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глядя на улыбающегося малыша,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уже решили, как его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Тао, качая ребенка,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назвать Тао Хуа, ха-ха! Гадалка сказала, что для мальчика женское имя принесет больше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тоже улыбнулся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процитировал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тех людей давно исчезли, но персиковые цветы по-прежнему смеются на весеннем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Тао, услышав это, стал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молодец. Возможно, Тао Хуа будет учиться у тебя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смущенно моргнул, а Тао Цзуй крепче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они сели за уроки. Вэй Чжаоси вспомнил о закладке в книге. Это был лист, который он нашел несколько дней назад, и выбрал самый красивый, чтобы сделать из него закладку.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ее в книгу Тао Цзуя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долго смотрел на закладку, затем вынул ее из книги и положил в подставку для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прищурился, думая о последних действиях Тао Цзуя, и понял, что тот сделал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