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Тао Цзуй в большинстве своих действий нуждался в руководстве. Например, чтобы сделать домашнее задание, Вэй Чжаоси должен был подвести его к столу, усадить, достать учебники и разложить их перед ним — только после этого Тао Цзуй начинал писать. Или в школе: он мог увлеченно решать математические задачи на других уроках, и если Вэй Чжаоси не убирал со стола учебник, Тао Цзуй продолжал заниматься, не обращая внимания ни на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питья. Каждый раз Вэй Чжаоси должен был напомнить ему, иначе Тао Цзуй мог целый день не притронуться к стакану. С походом в туалет ситуация была аналогичной: Вэй Чжаоси идет — и Тао Цзуй идет. Вэй Чжаоси даже беспокоился, как бы тот однажды случайно не навредил себе, поэтому следил, чтобы они ходили в туалет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 ту ночь Тао Цзуй тихо заплакал, некоторые вещи постепенно вошли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иногда сам брал стакан со стола. На обычных уроках, если Вэй Чжаоси клал на стол какую-то книгу, Тао Цзуй тоже доставал такую же и клал перед собой. Когда Вэй Чжаоси доставал закуски, Тао Цзуй иногда сам протягивал руку, чтобы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всё еще больше нравилось, когда Вэй Чжаоси кормил его с рук. Раньше, видя, что Тао Цзуй может быстро орудовать ложкой, Вэй Чжаоси перестал его кормить. Но Тао Цзуй даже хватал Вэй Чжаоси за запястье и подносил еду из его рук ко своему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небольшие изменения Вэй Чжаоси замечал и очень радовался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тот день Тао Цзуй плакал, Вэй Чжаоси не рассказал его родителям. А эти мелкие переменки, как он считал, они и сами должны были заметить, поэтому он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пожелтевший лист в подставке для ручек, а затем в окно, где почти все листья уже опали, Вэй Чжаоси понял, что зима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и Тао Цзуй скоро перейдут во второй класс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Тао Цзуй несколько раз на экзаменах по математике «раздавил» весь класс, голоса, сомневающиеся в его умственных способностях,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это за человек, который не может обогнать «слабоумного»?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математики, его оценки по другим предметам были ужасающими. А Вэй Чжаоси был более сбалансированным: он не был лучшим по какому-то одному предмету, но в совокупности его результаты ставили его в число первых учеников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Дин Исюнь, увидев оценки Вэй Чжаоси, вздохнул, а затем, бросив взгляд на результаты Тао Цзуя, немного успокоился. Но, услышав, как Вэй Чжаоси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ты снова получил максимум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замолчал, тихо сунул свой лист с оценками в рюкзак и с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как вы оба так крутые? С моими оценками мой папа, наверное, отправит меня в ссылку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 серьезно, твои оценки тоже не так уж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папа считает, что если я не стану первым в классе, то я не его сын. Он говорит, что его сын обязательно будет таким же умным,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был в недоумении, чувствуя, что совсем не понимает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немного погрустил, но потом вдруг оживился. Он таинственно прошептал Вэй Чжаоси: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Вэй. Приезжай ко мне на летние каникулы, у меня дома кучу всякого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интересные вещи? Почему так загадочно?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— узнаешь. Еще мы сможем сходить в ближайший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согласился, подумав, что еще ни разу не был в гостях у одноклассников, и было бы неплохо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«интересных вещей», о которых говорил Дин Исюнь, Вэй Чжаоси особого интереса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Тао Цзуй, который, казалось, изучал транспортир,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Исюнь, ты же знаешь, куда бы я ни пошел, я обязательно возьму с собой Тао Цзуя, так что подготовь нам побольше всяких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же не знает, что вы двое не разлей вода, — скривился Дин Исюнь. — Незнающий человек подумает, что ты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договорились. Класс уже почти разошелся, и парни, собрав рюкзаки, взялись за руки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сзади, увидев, как Вэй Чжаоси держит Тао Цзуй за руку,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как первоклашки, держатся за руки. Им что, еще и сесть рядком и съесть по яблочку?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бесшумно хлопнул парня по плечу, отчего тот вздрогнул,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 в теме. Они так близки, потому что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подруга детства, но я теперь даже боюсь взять ее за руку, как бы получить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твоя проблема — ты просто трусишь.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двое разговорились, и тема ушла далеко в сторону. Вэй Чжаоси, ведя Тао Цзуя за руку, медленно дошел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каникул Вэй Чжаоси еще заставлял Тао Цзуя серьезно заниматься. Но через несколько дней ему стало не сидиться на месте, он вспомнил о Дин Исюне, позвонил ему, предупредил своих родных и, взяв Тао Цзуя, отправился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Дин Исюню, они обнаружили, что взрослых дома нет. Маленький толстяк Дин Исюнь вытащил гору закусок и предложил Вэй Чжаоси и Тао Цзую угощаться, сам при этом жуя вяленую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потом пойдем плавать. Слушай, в ближайшем бассейне народу мало, можно плескаться как хочешь! Я угощаю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протянул Дин Исюню пачку шоколада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заранее. Это новый вкус, купил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расцвел, засыпал благодарностями и побежал в комнату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слушай, это я нашел под кроватью у родителей. Давай вместе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взглянул на диск, на котором было написано «Топ-10 запрещенных фильмов», а рядом была картинка с двумя обнаженными людьми, обнимающимися. Его лицо мгновенно покраснело, и он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это, наверное, не совсем хорошо? — хотя любопытство уже разгорелось, и ему не терпелось узнать,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такого! Разве тебе не интересно узнать, как делают детей, о чем не пишут в учебниках по физиологии? — подстрекал Дин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молчал, словно перед ним обсуждали научную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Чжаоси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 с того, что мужчина и женщина целовались, и даже звук их поцелуев был отчетливо слышен. Потом они начали яростно срывать с себя одежду, а затем последовали странные действия, всевозможные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постыдной, что Вэй Чжаоси и Дин Исюнь не могли смотреть на экран прямо, лишь украдкой бросая взгляды, но постепенно их внимание приковалось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посмотрел на Тао Цзуя. С момента включения телевизора тот не отрывал глаз от экрана. Вэй Чжаоси был удивлен, что Тао Цзуй смотрит так давно, но его лицо оставалось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Тао Цзуй вел себя как всегда. Вэй Чжаоси скривился, вспомнив про его болезнь, и решил, что это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все же не выдержал и выключил телевизор, ведь смотреть такое было слишком тревожно: если бы родители вдруг вернулись, ему было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через которую Дин Исюнь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какие есть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Дин-дин может использоваться не только для писания... — многозначно произнес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с возмущением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это Дин-дином! У меня такое чувство, что ты меня зовешь!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посмотрел в потолок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идти плавать? Пойдем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отправились в ближайший бассейн, молчаливо избегая темы фильма, и заговорили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нужно было переодеться. Вэй Чжаоси предложил Дин Исюню переодеться первым, а потом, как обычно, взял Тао Цзуя с собой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сзади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даже штаны меняете вместе? Не тесно 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 видом, как будто это было само собой разумеющимся,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 детства. Иначе Тао Цзуй будет копаться вечность, и нам придется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раздевалку, Вэй Чжаоси быстро стянул одежду и начал переодеваться. Мельком он заметил странный взгляд Тао Цзуя,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помог Тао Цзую снять одежду и быстро переодел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Вэй Чжаоси, с его узким телосложением, казался довольно стройным, а Тао Цзуй был немного крупнее. Но оба были худыми. Дин Исюнь посмотрел на них, потрогал свой животик и начал судорожно втягивать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рассмеялся над его выходкой и, не обращая внимания на этого глупца, потянул Тао Цзуя к мелководью.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 Цзуй не умел плавать, Вэй Чжаоси всегда оставался с ним на мелководье. Дин Исюнь тоже пошел следом, так как боялся глубокой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весь день, и только к ужину Вэй Чжаоси попрощался с Дин Исюнем и повел Тао Цзуя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моя память начала ухудшаться. Имена некоторых второстепенных персонажей вылетают из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