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Исюнь, погруженный в панику, услышав эти слова, перестал испытывать страх, но это событие оставило в его душе огромную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из-за сильного потрясения, он больше не хотел выходить на пробежки. Вэй Чжаоси также считал, что тому нужно время, чтобы прийти в себя, поэтому отправлялся бегать вместе с Тао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выпускники девятых классов покинули школу, на еженедельной сборной линейке перед всем учительским составом и учениками выступал представитель выпускников. Когда выступающий поднялся на сцену, Дин Исюнь, стоявший внизу, с удивлением обнаружил, что это тот самый мальчик, в которого он тайно влюблялся долгое время. Ему с трудом удалось забыть об этом, но тень прошлого внезапно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раздался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Сун Чэнчэн из девятого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легко запомнил его имя, отметив про себя, что этот парень не только выглядит женственно, но и имя у него соответствующее.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выпустился, подумал Дин Исюнь с облегчением. Но теперь их класс переходил в девятый, и это было более серьезным поводом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оправдал ожидания, заняв первое место на олимпиаде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сиял от счастья, неустанно хвалил Тао Цзуя, говоря, что с такой наградой он без проблем поступит в хорошую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начали усиленно готовиться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завидовал до зубовного скрежета, то и дело поворачиваясь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Цзуй, наверное, даже не будет сдавать экзамены. Не то что мы, обычные люди. Боже, на этой неделе мой отец опять не отпустит меня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высунулся из-за стопки учебников и с долей сожаления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Цзуй тоже приложил немало усилий. Раньше он каждый день ходил на дополнительные занятия, пока все отдыхали. К тому же, у него есть талант. Если ты найдешь свое призвание, возможно, и тебе не придется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Дин Исюнь с ужасом осознал, что в учебе он, вероятно, может только плыть по течению, не имея шансов стать гением в какой-либо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больше не стал его утешать, сосредоточившись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классе у учеников стало меньше свободного времени. Вэй Чжаоси теперь реже играл в баскетбол, посвящая большую часть дня учебе. Единственное, что осталось неизменным, — это ежедневные пробежки с Тао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оба возвращались домой, покрытые потом. Иногда солнце еще оставалось на горизонте, и его оранжево-красный свет уже не был таким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Вэй Чжаоси чувствовал, что его жизнь все-таки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Монотонные будни девятого класса проходили без особых событий, и до выпускных экзаменов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был в неплохой форме, а Тао Цзуя уже приглашали в несколько хороших старших школ, оставалось только выбрать, куда он захочет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Вэй Чжаоси и Тао Цзуй после пробежки возвращались домой. На полпути Вэй Чжаоси почувствовал внезапное беспокойство,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дома их встретила встревоженная мама Тао. Увидев Вэй Чжаоси и Тао Цзуя, она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твоя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разрыдалась. Тао Хуа, которую она держала на руках, увидев, что мама плачет, тоже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почувствовал, как его сознание опустело,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немного успокоилась, вытерла слезы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пришла к твоей бабушке, мы разговаривали, и все было нормально, как вдруг она внезапно упала. Сейчас ее реанимируют в больнице, врачи говорят, что это инфаркт. Я вернулась, чтобы отвести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решилась сказать Вэй Чжаоси, что ситуация не очень обнадеживающая.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больницы, в реанимации еще горел свет. Отец Вэй Чжаоси уже ждал у дверей. Увидев сына, он лишь мельком взглянул на него,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Вэй Чжаоси оставалось пустым. Он чувствовал себя растерянным, даже не мог поверить, что в реанимации лежал его 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тоже пришел. Видя, что Вэй Чжаоси молчит, он не стал улыбаться, как обычно. Вместо этого он протянул руку и утешительно сжал сжатый кулак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возможно, шло недолго, но каждая секунда казалась Вэй Чжаоси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вышел врач. С сожалением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почувствовал, как его мир в одно мгновение разрушился, рухнул под тяжестью этих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самого рождения он не нашел убежища в лице бабушки, то давно бы погиб в этом мире, полном зла и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сказать, что его убежище было разрушено бурей, и дома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Чжаоси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бабушки отправили в морг, и перед этим Вэй Чжаоси успел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уже отвернулся, вытирая слезы, но Вэй Чжаоси так и не заплакал. Он лишь внимательно рассмотрел доброе лицо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вспомнил, как в детстве бабушка ходила на могилу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понимал, что такое жизнь и смерть. Бабушка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путь, через который проходит каждый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тело кремируют только через три дня, Вэй Чжаоси остался стоять в коридоре больницы. Тао Цзуй, видя его состояние, попытался увести его домой, но потребовалось немало усилий, чтобы уговорить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дней Тао Цзуй не отходил от Вэй Чжаоси ни на шаг. Они не ходили в школу, Вэй Чжаоси просто сидел дома, погруженный в свои мысли. Мама Тао приносила ему еду, вздыхала и уходила. Сначала он не реагировал на попытки накормить его, но, видя, что Тао Цзуй тоже отказывается есть, Вэй Чжаоси все же брал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Цзуй водил Вэй Чжаоси в ванную, а затем укладывал спать. Вэй Чжаоси молчал, его взгляд был расфокусирован, и никто не знал,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бабушки собралось много людей, которых Вэй Чжаоси едва знал. Его отец также был подавлен, но, увидев, что сын стоит без эмоций, в его горе примешалась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пристанищем бабушки стал черный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покоилась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уходят так внезапно, оставляя после себя лишь горсть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Вэй Чжаоси подошел к могиле бабушки. Тао Цзуй стоял поодаль,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надгробии была фотография бабушки.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снова услышал стенания. И слова, которые бабушка когда-то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Си, я хочу, чтобы ты был счастлив. Не обязательно быть богатым, главное — жить спокойно. Тогда я буду спокойна».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Си, верь, пока бабушка с тобой, ты будешь таким же счастливым, как и другие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сдал экзамен, бабушка приготовит тебе что-нибудь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Сяо Си, верь, что твоя мама всегда защищает тебя. Просто она не такая, как другие мамы. Она такая красивая, наверное, смотрит на тебя с самого красивого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спокоен, безмятежен.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с рождения остался без матери. Его отец считал его несчастливым и никогда не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воспитала его, научила ходить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рассказала ему много жизненных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Чжаоси думал, что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это 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колени и поклонился могиле бабушки. Слезы непроизвольно капали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разразился рыданиями, задыхаясь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 том, как будет жить без бабушки. И не решался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всегда был трусливым, боялся потерять и без того редкую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плач, Тао Цзуй осторожно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Чжаоси встал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домой, но не знал, где теперь его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Мертвых не вернуть, а живым нужно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правил, но мало кто их действительно соблюдает.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с трудом пережил выпускные экзамены, и когда вышли результаты, они оказались намного хуже его обычного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выбрал школу, думая, что теперь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Цзуй, увидев, какую школу выбрал Вэй Чжаоси, тоже подал туда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их жизненные пути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жаркое лето слез оказывалось больше, чем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несчастен…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