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каждом уголке мира, в каждую минуту кто-то испытывает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ощущение внезапного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понимаешь, но в то же время что-то осознаешь.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чувствовал, что во сне он, возможно, не увидит небо, только бесконечный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словно равнодушный человек, который никогда не обращает на тебя внимания. Пытаешься заслужить его расположение, но сталкиваешься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провел лето в полной апатии, не выходя из дома. Телефонный провод был давно отключен, и в доме царила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Цзуя он тоже уговорил уйти, объяснив, что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многое обдумал: вспоминал мать, которую никогда не видел, детские годы, наполненные простыми радостями, и отца, который никогда не проявлял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бабушке он боялся думать, опасаясь, что не сможет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мама Тао звала его на обед, уговаривая не отчаиваться и беречь себя. Вэй Чжаоси лишь механически кивал. Через несколько дней, заглянув в холодильник, он обнаружил, что там лежат продукты для его любимых блюд. Бабушка собиралась их приготовить, но внезапно ушла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стоит научиться готовить. Приготовление вкусной еды было одним из любимых занятий бабушки, и он хотел сохранить этот домашний вкус. К тому же, он не мог вечно ходить к Тао Цзую, ведь он уже взрослый парень, и постоянно беспокоить других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стало новым стимулом, и Вэй Чжаоси немного вышел из состояния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перенять бабушкины кулинарные навыки. С этой мыслью он изучал рецепты в интернете, вспоминая, как бабушка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интересовался, как готовится еда, и заходил на кухню, чтобы посмотреть, как бабушка жарит. Но она не подпускала его близко к плите, боясь, что его обожжет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объясняла некоторые этапы приготовления и рассказывала, как добавлять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 начальной школе учитель дал задание приготовить какое-нибудь блюдо. Вэй Чжаоси выбрал самое простое — жареные яйца. Бабушка, хоть и волновалась, но не вмешивалась, позволив ему самому справиться. Хотя он и обжегся маслом, блюдо получилось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переживала за нежную кожу Вэй Чжаоси, ведь масло оставило красные пятна. После того, как она намазала их мазью, она больше не подпускала его к плите, разрешая лишь мыть овощи и выполнять другие простые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смутные моменты, Вэй Чжаоси посмотрел рецепт и приготовил жареный картофель и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посредственным, далеким от бабушкиного мастерства, но он доел все, решив, что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маме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теперь я буду готовить сам. Я решил научиться готовить. Спасибо за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смотрела на него с жалостью,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конца лета пришел отец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костюме, явно только что с работы. Увидев темные круги под глазами и подавленный вид сына, он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и достал что-то из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выполнять свои обязательства и выплачивать алименты до твоего окончания университета. Дальше ты должен сам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Чжаоси заметил, что в руках отца была карта и сберегательная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Вэй Чжаоси звали Вэй Фэн, и на карте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карту я оставляю тебе. Пароль… это день рождения твоей матери. Каждый месяц я буду переводить туда деньги. А это сберегательная книжка, которую оставила тебе бабушка. Она заранее попросила меня передать ее тебе. Пароль —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 котором ты сейчас живешь, бабушка уже давно переписала на твое имя. Документы лежат где-то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в тишине. Вэй Фэн оставил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большой дом, Вэй Чжаоси вытер слезы и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 весь дом и нашел некоторые вещи, оставленные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нефритовая подвеска с узором в форме амулета «пинъанькоу».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когда-то дала ее ему, чтобы он носил. Но тогда Вэй Чжаоси боялся потерять ее, поэтому попросил бабушку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без колебаний надел ее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Чжаоси перестал ходить к Тао Цзую на обед, прошло несколько дней, и 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Тао Хуа обнимала его за ногу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расскажи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реагировал только на слова Вэй Чжаоси. На остальных он почти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видя, что Вэй Чжаоси переживает такую потерю, старалась не беспокоить его и уговаривала Тао Цзуя не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мог только целыми днями решать задачи по математике. Несколько дней без Вэй Чжаоси вызвали в нем чувство подавленности. Даже когда его звали домой,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начала беспокоиться. За эти годы состояние Тао Цзуя значительно улучшилось, и надежда на полное выздоровление становилась все реальнее. Но сейчас он снова стал замкнутым, как раньше, и целыми днями сидел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Тао Цзуй направился к дому Вэй Чжаоси, мама Тао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у двери, не решаясь постучать. Мама Тао, не выдержав, сама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она увидела, как сильно Вэй Чжаоси похудел, и испугалась. С беспокойством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еще больше пожалела его, но не знала, как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Цзуй крепко схватил Вэй Чжаоси за руку, и тот с сожалением сказал маме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Тао Цзуе. Мне в последнее время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с облегчением ушла, оставив Тао Цзуя с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Тао Цзуй крепко обнял Вэй Чжаоси. Хотя Вэй Чжаоси был немного выше, он чувствовал, как дыхание перехватывает. Он успокаивающе погладил Тао Цзуя по голове. Через некоторое время тот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обеда, и Вэй Чжаоси, собравшись с силами,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готовить. Сегодня ты попробуешь мои скромные кулинарные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послушно сел в гостиной и стал смотреть телевизор. В доме наконец стало не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звуки жарки. Тао Цзуй, недолго посмотрев телевизор, подошел к двери кухни и стал наблюдать за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взгляд, обернулся и с сожалением попросил его вернуться в гостиную. Но Тао Цзуй не шелохнулся, словно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знал, что Тао Цзуй иногда не сразу реагирует на слова, а иногда и вовсе их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приготовил три блюда и поставил их на стол. Несколько дней практики улучшили его навыки, и еда стала съедобной, хотя до вкусной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Тао Цзуй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Вэй Чжаоси легонько похлопал Тао Цзуя по животу. Приятно, когда кто-то ценит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со стола, они сели на диван и стали смотреть «Мир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начал клевать носом,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лечь пораньше, он взял одежду и направился в ванную. К его удивлению, Тао Цзуй последовал за ним. Поскольку он часто ночевал у Вэй Чжаоси, у него была своя одежда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привычно достал ему одежду, и они вместе пошли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струилась по лицу Вэй Чжаоси, а Тао Цзуй сидел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Тао Цзуй встал и подошел к Вэй Чжаоси. Не понимая, что происходит, Вэй Чжаоси замер, глядя, как тот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высунул язык и лизнул уголок глаза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Вэй Чжаоси отступил на шаг,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