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Тао Цзуем, он вспомнил о чём-то и,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Тао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нужно слизывать мои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почувствовал горечь в сердце и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выключил воду, вытерся полотенцем насухо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всё ещё стоял сзади, опустив голову, и было непонятно,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такое состояние, Вэй Чжаоси позвал его к себе, чтобы помочь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включил душ, ополоснулся наспех и быстро подошёл к Вэй Чжаоси, покорно позволяя ему вытереть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Вэй Чжаоси высушил волосы им обоим и, взяв Тао Цзуя за руку, увлёк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один плохо спал. С приходом Тао Цзуя на душе стало хоть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обнял его и не отпускал. Вэй Чжаоси был слишком уставшим, чтобы вырываться,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пролетели быстро. Возможно, для Вэй Чжаоси эти дни были долгими и мучительными, но это не могло остановить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старшая школа прислала уведомление, что вскоре после начала учебного года состоится экзамен для распределения по классам. Но как назло, в этот день был день рождения бабушки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не ходить на экзамен, а отправиться на могилу бабушки, чтобы отметить её день рождения. Это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благодаря наградам, полученным на олимпиадах, был освобождён от сдачи экзамена и уже зачислен в лучший класс. Поэтому он мог сопровождать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крупнейшее городское кладбище, нашли участок бабушки и сожгли купленную огромную пачку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они принесли большой букет пионов — любимых цветов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смотрел на искры пламени, пожирающего бумажные деньги,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бабушки: мальчик должен быть сильным и смелым, и при любых обстоятельствах не должен легко проливать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плакал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сдержал слёзы и с трудом выдавил неудобную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 очень сильный, бабушка. Пожалуйста, живи там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бумажные деньги почти догорели, он зажёг благовоние, поклонился несколько раз и, взяв Тао Цзуя за руку,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могилы бабушки, нужно было навестить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достал другую пачку бумажных денег, нашёл в этом городе другое место — могила мамы находилась в углу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Сожгув бумажные деньги, Вэй Чжаоси ничего не сказал и молча вернулся домой вместе с Тао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Вэй Чжаоси действительно не пошёл на экзамен и попал в худший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не поступил в одну школу с Вэй Чжаоси и Тао Цзуем, а, наоборот, поступил в лучшую школу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экзамены успешно, но почему-то Вэй Чжаоси провалился на выпускных, и Тао Цзуй последовал за ним в другую школу. Хотя они трое договаривались идти в одну старшую школу, теперь им пришлось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Дин Исюнь хотел повидаться с ними, но никак не мог дозвониться домой к Вэй Чжаоси. Лишь перед самым началом учебного года он принял звонок с незнакомого номера и узнал, что это новый телефон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немного обижен, но узнав о смерти бабушки Вэй Чжаоси и услышав его хриплый голос в трубке, растерялся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Дин Исюня Вэй Чжаоси и Тао Цзуй были его лучшими друзьями по средней школе. Хотя Тао Цзуй никогда не обращал на него внимания и слушался только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история с его тайной влюбленностью в «богиню», о которой знали только Вэй Чжаоси с Тао Цзуем. Они даже помогали ему худеть, часто угощая шоколадом, и это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«богине», в голове Дин Исюня снова возник образ того человека и его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Дин Исюнь думал, что больше никогда не встретит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был наивен и встретил свою первую любовь, а в итоге узнал, что это парень — удар был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согласно закону Мерфи, чем больше ты не хочешь с чем-то столкнуться, тем выше вероятность, что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учебного года Дин Исюнь встретил в школе того самого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Дин Исюня чётко заявил, что в старшей школе нужно проявлять активность, а не вести себя как в средней школе, где он только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летом отец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молодёжь совсем без рвения. Ты вообще похож на моего сына? Весь день ешь и sprawling, а что если станешь овощем?!!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долго лежал на кровати, а после выговора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каждый день только есть и спать, овощем не станешь. Максимум немного потолстеешь.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вспылил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потолстеешь, а в мозгах, наверное, один жир. Валите отсюда и идите заниматься спортом!!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разговоры были летом обычным делом. К началу учебного года отец немного успокоился, думая, что если Дин Исюнь будет больше занят, то, может быть, под давлением похудеет.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наказал Дин Исюню обязательно вступить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Исюнь подал заявление, он выбрал дисциплинарный отдел, считая его лучшим вариантом, так как во время школьных пробежек этот отдел обычно просто стоит и проверяет. Думая об этом, Дин Исюнь начал предвкушать и строить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ему сообщили, что нужно прийти в офис студенческого совета для собеседования. Дин Исюнь волновался, но людей было немного, да и высоких постов он не добивался, поэтому вопросы ему задавал только начальник дисциплинарного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сидел в офисе, а заместитель выходил и вызывал людей по одному. Когда вызвали Дин Исюня, он вошёл и, увидев человека, сидящего на месте начальника,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там сидел тот, в кого Дин Исюнь в юности был влюблён — Сун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Чэнчэн, казалось, совсем его не помнил. Дин Исюнь утешал себя этой мыслью: в средней школе они ни разу не разговаривали. Увидев входящего, Сун Чэнчэн поманил его рукой, предложив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украдкой посмотрел на Сун Чэнчэна. Он был таким же, как раньше: несмотря на то, что это парень, у него были невероятно утончённые черты лица, особенно эти соблазнительные глаза-феникса, придававшие ему женственности. Хотя причёска спереди была как у других парней, сзади была заплетена тонкая косичка, которая длинно свисала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смотреть на шею, можно было заметить явный выступающий кадык. Это напоминало Дин Исюню его слепоту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с усмешкой наблюдал, как этот толстячок, игнорируя окружающих, застыл в задумчивости. Несмотря на пухлое лицо, оно выглядело удивительно мило и румяно.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кашлянув, Дин Исюнь очнулся и понял, что сейчас собеседование в студсовете. От волнения он сел перед Сун Чэнчэном, и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подумал, что это просто застенчивый толстячок, и спросил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почему хочешь вступить в дисциплинарный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хочу бегать на зарядке...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честный человек — редкость. Сун Чэнчэн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поступишь, что хочешь сделать для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начал паниковать и, махнув рукой,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у Сун Чэнчэна пронеслась классическая фраза: «Хорошо, ты успешно привлёк моё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эту глупую фразу, Сун Чэнчэн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забудь приходить на собрания каждый день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прошёл? Дин Исюнь был в замешательстве. Думал, что после таких ответов точно провалится, но не ожидал, что требования в дисциплинарном отделе такие низкие.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смятении он выходил из офиса, и когда уже собирался переступать порог, сзади раздался голос Сун Чэнчэна: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какой средней школе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мы земляки. Я так и думал, что выглядишь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испугался и снова стал успокаивать себя: Сун Чэнчэн точно никогда на него не обращал внимания. Он пробормотал что-то неопределённое, кивнул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Чэнчэн, оставшись на месте, вспомнил о чём-то и на лице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члены дисциплинарного отдела собрались вместе. Поскольку новичков, желающих туда вступить, было мало, приняли всех подавших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будет тяжело, но Сяоси потом станет крутым!!! Помимо этой мрачной сцены с бабушкой, дальше всё будет хорошо QvQ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