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Поскольку это был его первый визит в спортзал, Дин Исюнь с любопытством хотел попробовать все тренажеры. Сун Чэнчэн, воспользовавшись моментом, под предлогом обучения, не раз подшучивал над ним. Он то щипал его пухлый живот, то нежно касался его руки, проводя пальцами по бедру. Дин Исюнь же, ничего не подозревая, весело смеялся, считая тренажеры забавными.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не привыкший к физическим нагрузкам, он быстро устал и сел отдохнуть, заявив, что больше никогда не придет в это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Чэнчэн обнажил свой пресс и предложил Дин Исюню потрогать его. Тот послушно протянул руку, слегка пощупал, после чего Сун Чэнчэн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хочется иметь такой пресс?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Чэнчэн: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настало время ужина, Сун Чэнчэн отвел Дин Исюня в хороший ресторан с барбекю и с улыбкой предложил угостить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Исюнь с подозрением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нет какого-то злого умысла?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просто я думаю, что дисциплинарному отделу нужна твоя помощь, а сейчас я просто плачу тебе за услуги.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Дин Исюнь успокоился и начал с аппетитом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Чэнчэн наблюдал, как он наслаждается едой, и находил его все более милым.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он обратил на него внимание из-за того, что тот показался ему знакомым, да и его слова перед вступлением в отдел были забавными.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 дни, проведенные вместе, он понял, что Дин Исюнь не только толстенький, но и немного наивный. Его легко обмануть, и он слишком доверчив.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Небольшой стимул заставил его усердно худеть, и даже слегка похудев, он выглядел довольно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Сун Чэнчэн все же любил пухленького Дин Исюня, ведь его было так приятно щипать.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его аппетитом, он тоже захотел есть больше и ласково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медленнее, не торопись.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Вэй Чжаоси и Тао Цзуй тоже закончили смотреть фильм и, выйдя из кинотеатра, отправились в небольшую закусочную. Они съели немало вкусного.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обратном домой пути они заметили звездное небо, и их сердца наполнились спокойствием.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вечером произошло нечто неспокойное. Перед сном Вэй Чжаоси не выдержал и сказал Тао Цзую: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шевели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что значит подростковый возраст.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отъезда в город Б осталось несколько дней, и, несмотря на важность предстоящего соревнования, Тао Цзуй продолжал спокойно есть и спать, не проявляя ни капли волнения.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Напротив, Вэй Чжаоси начал нервничать, но, видя, как Тао Цзуй остается безучастным, понял, что тот вряд ли способен испытывать панику.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постепенно Вэй Чжаоси тоже успокоился, ведь он верил в способности Тао Цзуя и был уверен, что тот заслужит награду.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перед отъездом в город Б произошел небольшой инцидент.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случилось с Вэй Чжаоси, это было бы обычным делом. Но никто не ожидал, что это произойдет с Тао Цзуем.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уроков Вэй Чжаоси, как обычно, пошел за Тао Цзуем, но у дверей его класса собралась толпа, которая, казалось, что-то обсуждала. Подойдя ближе, он увидел, что в центре внимания стоит Тао Цзуй и девушка с покрасневшим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Ага, значит, это признание в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происходит? Почему кто-то признается в любви Тао Цзую? Вэй Чжаоси удивился, а затем сразу же почувствовал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этом не было ничего удивительного, ведь Тао Цзуй был довольно симпатичным, хоть и не таким ярким, как Вэй Чжаоси, который с возрастом становился все более привлекательным. Но черты лица Тао Цзуя были выразительными, и он был тем парнем, который нравился все больше с каждым взглядом. Он был молчалив, что создавало впечатление замкнутости. Его осанка была прямой, а в последнее время он сильно вырос, и Вэй Чжаоси даже начал беспокоиться, что Тао Цзуй станет выше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Вэй Чжаоси понимал ситуацию, он все же чувствовал странное раздражение. Он не мог понять, откуда взялось это чувство, возможно, он просто не хотел, чтобы его друг с детства нашел новую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Вэй Чжаоси не стал вмешиваться, ведь он был достаточно разумным. Если бы он попытался остановить девушку, какой бы предлог он использовал?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признаваясь в любви, была очень смелой и сразу заявила: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Тао Цзуй! С первого взгляда ты показался мне таким... крутым, можешь ли ты поговорить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начали подбадривать, как будто это им признавались в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Цзуй, окруженный людьми, стоял неподвижно. Девушка, видя, что он не реагирует, хотела продолжить, но в этот момент Тао Цзуй заметил Вэй Чжаоси вдалеке и, словно никого не замечая, побежал к нему, взял его за руку и предложил идти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увидев, как Тао Цзуй радостно бежит к красивому парню и естественно берет его за руку, была шокирована. Перед всеми она почувствовала себя униженной, и, казалось, вот-вот заплачет.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из толпы, видя это, хотел остановить Тао Цзуя, чтобы сгладить ситуацию, но девушка подняла голову и с торжествующим видом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вы что, думали, что я буду ставить палки в колеса двум парням?!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вам скажу, я не собираюсь быть злой второстепенной героиней!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Чжаоси, услышав это, почувствовал, что что-то не так, и с недоумением посмотрел на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Тао Цзуй, желаю тебе и красавчику рядом долгой и счастливой совместной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повернулась и с достоинством ушла, оставив всех в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Чжаоси подумал: «Что за чертовщина. Эта девушка какая-то странная».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затем он задумался: «Долгая и счастливая совместная жизнь» — разве это не пожелание для влюбленных?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мгновенно покраснело, и мысли запутались. Он не хотел думать об этом, поэтому быстро взял Тао Цзуя за руку и поспешил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это открыло какую-то дверь в его голове. Вэй Чжаоси постоянно думал о пожелании «долгой и счастливой совместной жизни» и вспоминал ту ночь, когда они с Тао Цзуем помогали друг другу, а также то, как Тао Цзуй каждую ночь обнимал его, иногда шевеля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чувствовал отвращения.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Продолжая размышлять, Вэй Чжаоси не мог понять своих чувств, поэтому, пока Тао Цзуй принимал душ, он создал пост с вопросом: «Как понять, что ты влюблен в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добавил описание, кратко рассказав, что они с другом выросли вместе, и он всегда считал, что их связывают лишь дружеские чувства, но теперь начал сомневаться. Он не знал, когда все изменилось, но сегодня, увидев, как девушка признается в любви его другу, он почувствовал странную грусть. Он спрашивал: «Может быть, я влюблен в своего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дни Тао Цзуй неохотно возвращался домой, и Вэй Чжаоси, всегда мягкий с ним, позволял ему оставаться у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жил один, и Вэй Чжаоси считал, что присутствие Тао Цзуя было приятным. По крайней мере, ночью он реже видел кошмары.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Тао тоже беспокоились о Вэй Чжаоси и, увидев, что Тао Цзуй рядом с ним, заметили, что он выглядит лучше, и просто улыбнулись, привыкнув к тому, что Тао Цзуй сопровождает Вэй Чжаоси.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 быстро получил ответы, и комментарии были самыми разными.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твой вопрос слишком прост. Любить человека — значит хотеть делать для него все лучшее.]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Чжаоси подумал, что он действительно очень хорошо относится к Тао Цзую.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[Любовь — это быть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Чжаоси вспомнил, как они росли вместе и сколько лет провели бок о 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стесняйся, автор, просто поцелуй его! Тогда ты поймешь.]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методе, Вэй Чжаоси решил запомнить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[Любовь между друзьями ♂, разве никто не заметил, что автор — милый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[Скажу тебе, автор, чувства между людьми одного пола особенно ценны. Не сомневайся и действуй!]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Пытаясь понять, что все это значит, Вэй Чжаоси вскоре заметил уведомление о личных сообщениях. Открыв их, он увидел несколько ссылок.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любопытства он перешел по одной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сайте было указано, что доступ разрешен только с 18 лет. Вэй Чжаоси подумал, что он примерно в этом возрасте, и без угрызений совести открыл ссылку. Это было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небольшой загрузки раздались звуки тяжелого дыхания, и Вэй Чжаоси понял, что не убавил громкость. Немного приглушив звук, он увидел, как два мужчины страстно целуются, сбрасывая одежду. Затем начались более откровенные сцены. Вэй Чжаоси почувствовал, как его лицо и уши покраснели, и инстинктивно хотел закрыть видео, но не смог остановиться. Досмотрев до конца, он все же выключил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только тогда он понял, что его тело отреагировало. А что еще хуже, Тао Цзуй стоял за его спиной, и Вэй Чжаоси не знал, как долго он там находился, возможно, с самого 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обидное в жизни — это быть пойманным за просмотром такого видео, особенно если зритель — твой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 выражению лица Тао Цзуя нельзя было понять, что он думает. Вэй Чжаоси чувствовал себя виноватым и, стараясь выглядеть непринужденно,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поздно, давай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Тао Цзуй молчал и не проявлял эмоций, его пристальный взгляд давил на Вэй Чжаоси.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Сцены с взаимной помощью выложу позже в блоге...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http://bllate.org/book/16760/1563326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