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Уложившись в постель, Вэй Чжаоси укрыл Тао Цзуя одеялом, затем взглянул на его глубокие темные глаза и, почувствовав некоторое неудобство,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о недавнем посте в интернете не покидали его, и он не мог уснуть. Через некоторое время он осторожно позвал Тао Цзуя шепотом, но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Тао Цзуй уже спал. Вэй Чжаоси облегченно вздохнул, повернулся к нему и, собравшись с духом, поцеловал его. Не имея никакого опыта, он лишь слегка коснулся губами его губ, даже не задумываясь о том, как это правильно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после такого легкого прикосновения, Вэй Чжаоси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ему хотелось быть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продолжить, язык Тао Цзуя начал медленно скользить по его губам, облизывая их. Вэй Чжаоси понял, что Тао Цзуй проснулся, и инстинктивно хотел оттолкнуть его, но тот крепко обнял его,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Вэй Чжаоси мог только подчиниться. Он никак не ожидал, что Тао Цзуй сможет просунуть язык в его рот, неловко целуя его. В голове Вэй Чжаоси пронеслась мысль: «Черт, где он этому научился?»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задавать вопросы было бесполезно, и, будучи вынужденным подчиниться, он почувствовал, как что-то уперлось в него. Вэй Чжаоси сдался, как и в прошлый раз, помогая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легкую грусть и сложные эмоции. Он хотел лишь попробовать, но не ожидал, что окажется в такой ситуации. Сжимая в руке «то самое» Тао Цзуя, Вэй Чжаоси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собрались отправиться в город Б. Ничего особенного за эти дни не произошло, только с того вечера, когда он поцеловал Тао Цзуя, тот каждый день подходил к Вэй Чжаоси и просил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близки, разве не странно целоваться? — говорил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выражение лица Тао Цзуя, он почему-то увидел в нем легкую обиду и сам подставлял губы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столько лет Вэй Чжаоси задумался, не слишком ли он потакает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не мог отказать ему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не испытывал отвращения к действиям Тао Цзуя, и даже… ему самому хотелось его целовать. Наверное, он действительно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Вэй Чжаоси избавился от одной из своих тревог. Осталось только беспокоиться о мыслях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— это просто подростковый бунт или привычка к присутствию Вэй Чжаоси? Может, он мог делать такие вещи только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они добрались до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забронировали номер с большой кроватью в отеле. Привыкнув спать вместе, они не могли представить себе отдельные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соревнований, Вэй Чжаоси приехал сюда и для отдыха. Ведь город Б — это большой город с множеством достопримечательностей. После первого дня соревнований у них осталось много времени, и Вэй Чжаоси повел Тао Цзуя осматривать достопримечательности. Не привыкшие к путешествиям за пределы своего города, они были в восторге, особенно Вэй Чжаоси, чье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добрые прохожие даже сделали их совместные фотографии. Иногда Вэй Чжаоси сам брал камеру и фотографировал Тао Цзуя на фоне разных мест. Позже, просматривая снимки, он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всех фотографиях одно и то же выражение лица,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листать, он обнаружил свои собственные фотографии, где он то смеялся беззаботно, то внимательно рассматривал пейзажи. Вэй Чжаоси вспомнил, что какое-то время он давал камеру Тао Цзую, и тот сделал несколько его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смущенный, Вэй Чжаоси похлопал Тао Цзуя по плечу и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снял меня очень круто,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который хотел поступить Вэй Чжаоси, находился в городе Б. Он давно мечтал поступить в Национальную академию театрального искусства, ведь многие известные актеры окончили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ворота университета, Вэй Чжаоси взял Тао Цзуя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поступить сюда, Тао Цзуй, давай ты тоже приедешь в этот город. Тогда мы сможем снять квартиру и жить вместе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молчал, но его мягкое выражение лица ясно говорило о его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поднял в воздух листья, которые зашуршали, кружась вокруг. Прохожие прикрывали глаза руками, чтобы защититься от пыли. Внезапно Вэй Чжаоси показалось, что Тао Цзуй открыл рот, словно хотел что-то сказать, но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Вэй Чжаоси внимательно посмотрел на Тао Цзуя. Тот оставался таким же, как и прежде — без выражения на лице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города Б, они ощутили знакомый вкус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Тао Цзуя приехали встретить их, мама Тао держала за руку уже ходящую в детский сад Тао Хуа. Увидев, как Тао Цзуй держит Вэй Чжаоси за запястье, Тао Хуа радостно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братик 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смогли ее удержать, и Тао Хуа побежала к Вэй Чжаоси на своих коротких ножках. Однако из-за своего роста она могла лишь обнять его за ногу и, подняв на него взгляд, сказала с лукавым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где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лицо, почти не отличавшееся от лица Тао Цзуя в детстве, Вэй Чжаоси подумал, что этот ребенок совсем не похож на него. Тао Цзуй с самого детства был безэмоциональным и никогда не пытался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 выглядел Тао Цзуй, если бы он пытался быть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задумался, но в этот момент Тао Цзуй подошел ближе и оттащил Тао Хуа. Вэй Чжаоси тут же опомнился и достал несколько игрушек, которые передал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от дороги они быстро собрались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соревнований Тао Цзуй и Вэй Чжаоси скоро перейдут во второй класс старшей школы. Вэй Чжаоси мечтал попасть в художественный класс, а Тао Цзуя, скорее всего, определят в класс для олимпиадников.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разошлись. И именно из-за разделения на классы учитель объявил, что проведет важное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начальной школы и до старших классов родительские собрания всегда посещала бабушка, но теперь, в старшей школе, некому было прийти за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Тао Цзуя был в командировке, и когда его мама спросила Вэй Чжаоси о собрании, он, не желая их обременять, сказал, что его отец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его отец точно не придет. Вэй Чжаоси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заметив, что Вэй Чжаоси не указал контактный телефон родителей, вызвал его в кабинет и спросил, кто из родителей придет. Вэй Чжаоси долго молчал, пока учитель не начал терять терпение,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родителю обязательно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думаю, что у твоих родителей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извините. У них действительно нет времени, — Вэй Чжаоси поднял голову и посмотрел учителю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 редко занимался управлением их класса. Вечно шумный и неорганизованный, он не мог справиться с дисциплиной. Иногда, разозлившись на особенно хулиганистых учеников, он не решался даже возразить. Но с такими, как Вэй Чжаоси, который не выделялся и не был отличником, он вел себя более жестко, считая, что такого ученика можно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Вэй Чжаоси, учитель явно забеспокоился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работают твои родители? Если ничего не выйдет, я позвоню им на работу. Не может быть, чтобы у них совсем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прервал попытку Вэй Чжаоси возразить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оценкам, ты, наверное, не хочешь, чтобы родители знали о твоих успехах? Прошлый раз, когда ты дрался за пределами школы, я еще не сообщил об этом. Я же говорил, не обращай внимания на некоторых одноклассников. Они иногда подкалывают тебя, но ты же от этого не умрешь. Лучше просто избегать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Чжаоси не смог сдержать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работает на небесах, учитель, осмелитесь позвонить ей? А мой отец вообще никогда не занимался мной. Мои дела не касаются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кабинета, оставив ошеломленного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раздражение, он бродил по школе несколько кругов, не желая идти на уроки. В итоге он вышел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оказался на улице, удаленной от школы, где множество магазинов привлекли его внимание. Пройдя довольно долго, он захотел отдохнуть. Увидев ближайший магазин с вывеской «Галерея художественной росписи», Вэй Чжаоси почувствовал интерес и, не раздумывая,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заговорит в будущем!! Он просто не хотел говорить до сих пор, но когда придет время,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 произойдет... наверное, придется подождать несколько глав~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