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Исюнь ждал объяснений, но заметил, что Сун Чэнчэн просто смотрит на него,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«Спасите…» — единственная мысль, которая осталась в голове Дин Исюня. Он собрался с духом, чтобы что-то сказать, но, прежде чем успел произнести хоть слово, начал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 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закашлялся так сильно, что чуть не задохнулся. Человек напротив не скрывал своей улыбки, но всё же пересел рядом с Дин Исюнем и начал легонько похлопывать его по спине, чтобы помочь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зная Сун Чэнчэна достаточно долго, Дин Исюнь хорошо понимал, что его «лёгкие» похлопывания для других были бы полноценными ударами. Его сила была несоразмерна его внешности, и от этих «лёгких» похлопываний Дин Исюнь чуть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Чэнчэн, видя это, с сожалением протянул ему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опять не рассчитал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кх… я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Исюнь вспомнил те дни, когда его пугала сила Сун Чэнчэна.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они были в игровом центре и Сун Чэнчэн, не прилагая особых усилий, побил рекорд на тренажёре для ударов по груше. Или когда в дисциплинарном отделе кто-то попытался устроить скандал, но после рукопожатия с Сун Чэнчэном больше никогда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подобные случаи заставляли членов дисциплинарного отдела чувствовать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Дин Исюнь ощущал лишь лёгкий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попытается сбежать, неужели его не раздавит одним пальцем?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Дин Исюнь наконец успокоился,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Министр, вы имели в виду… что я ваш лучший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скажи да!!!» — в голове Дин Исюня промелькнула картина, как Сун Чэнчэн одним пальцем прижимает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Чэнчэн не собирался так просто отпускать милого толстячка.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объясню. Раньше я считал тебя другом, но теперь я хочу быть твоим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я сейчас не хочу отношений! Мне нужно учиться, иначе мой отец меня убьёт!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Исюнь украдкой посмотрел на лицо Сун Чэнчэна.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вызвал лёгкое щекотание в сердце Сун Чэнчэна. Первой реакцией Дин Исюня не было заявление о том, что он гетеросексуален, а это уже давало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Сун Чэнчэн решил подразнить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меня любишь, но отказываешься из-за учёбы?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Исюнь не знал, что будет, если он сейчас покачает головой, и не решился рискнуть. Он решил временно отвлечься от темы, чтобы потом всё объяснить. В конце концов, он очень ценил эту дружбу, хотя Сун Чэнчэн всегда выглядел непробиваемым и неуязвимым.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будущем он влюбится в кого-то другого? Или его чувства со временем ослабнут. Или он просто забудет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Исюнь был впечатлён своей собственной хитростью.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давай останемся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хочешь, чтобы мы остались друзьями, то давай начнём с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особо вникая в смысл этих слов, Дин Исюнь расслабился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 его голове постоянно мелькала улыбка Сун Чэнчэна. Нужно признать, что, несмотря на его чёрствость, когда он улыбался, это было невероятно привлекательно. И тот тон, которым он признался в чувствах в тот день, был необычайно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Исюнь решил, что, наверное, это из-за жары, что его лицо так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снаружи дул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не мог успокоиться. Учёба в старших классах становилась всё напряжённее, и он решил покинуть дисциплинарный отдел. В то время Сун Чэнчэн, как всегда, улыбался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 из отдела, потому что я тоже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Исюнь немного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я думаю, что год такой работы — это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Чэнчэн усмехнулся, и Дин Исюнь почувствовал лёгкий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разговора каждый раз, когда Сун Чэнчэн случайно оказывался рядом, его сердце начинало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того, что Сун Чэнчэн был слишком красив. Дин Исюнь понимал, что не должен обращать на это внимание, но просто не мог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 и решил спросить совета у своего старого друга Вэй Чжаоси, который знал все его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 он написал ему в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Чжаоси, у меня вопрос. Тебе когда-нибудь признавались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Чжаоси был тем, кто с его ангельской внешностью был невероятно популярен ещё со школы. Если бы не Тао Цзуй, он бы точно был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И что ты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Вежливо отказывал, конечно. Иначе это было бы аморально.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отправил сообщение, оттолкнув руку Тао Цзуй, которая пыталась его обнять, и нежно поцеловал его в уголок губов,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спать, мне нужно помочь заблудшему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Цзуй, похоже, не обратил внимания на его слова и продолжил обнимать Вэй Чжаоси за талию. Ситуация становилась всё более напряжённой, его рука начала опускаться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Чжаоси, поняв, что его слова не возымели эффекта, выключил компьютер и лёг на кровать, продолжая отвечать Дин Исюню.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вопрос заставил Вэй Чжаоси догадаться,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 об этом, потому что тебе кто-то признался?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Эээ? Как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Исюнь сдался и признался, а затем, немного 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может искренне любить другого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немного шокировало Вэй Чжаоси, и он долго не отвечал. Наконец он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Чёрт!!!! Не говори, что это твоя «богиня»!!!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действительно угадал. Дин Исюнь задумался, насколько это было очевидно,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он недавно пригласил меня на ужин и признался в чувствах. Всю свою жизнь я думал, что люблю девушек,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не буду его любить, но теперь всё время думаю об этом. Я схожу с ума!!!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Исюнь был в отчаянии. Он взял пачку чипсов, чтобы заесть стресс, но вспомнил, как Сун Чэнчэн, поглаживая его животик, сказал с лёгкой угрозой: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Толстячок, ты любишь есть перед сном? Это вредно для почек. Слушайся меня и больше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Дин Исюнь молча положил чипсы обратно. Затем он почувствовал ещё большее отчаяние. Почему он так послушно слушал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пришёл ответ от Вэй Чжаоси: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постоянно думаешь о ком-то, привык к его присутствию и скучаешь, когда его нет, то поздравляю, ты, вероятно,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отчаянии. Пусть всё идёт своим чередом. Может, мне стоит уйти в монахи!!!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понял, что его друг определённо не устоит. Вспомнив, как Дин Исюнь и Сун Чэнчэн взаимодействовали в последний раз, он понял, что Дин Исюнь точно не сможет избежать своей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молча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удачи. И не подбирай мыло.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Вэй Чжаоси вышел из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Исюнь почувствовал необъяснимый холод в спине. Он посмотрел на время и решил, что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ему приснился Сун Чэнчэн, который улыбался и спрашивал, вкусные ли куриные ножки. Дин Исюнь естественно кивнул. Внезапно Сун Чэнчэн набросился на него, начал срывать с него одежду и с привычным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больше, чтобы я мог тоже начать есть~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 Спасите!»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Исюнь проснулся в холодном поту, как раз в тот момент, когда зазвонил будильник. Этот сон оставил неприятный осадок, и образ Сун Чэнчэна в его сознании стал ещё более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вышел из дома, и начался новый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Сун Чэнчэна у своего порога, Дин Исюнь понял, что это будет скорее день, полный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время начала занятий в старших классах стало единым, Сун Чэнчэн подошёл к Дин Исюню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будем ходить в школу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неудобно? Ты же помнишь, что мне нужно проходить мимо твоего дома по дороге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забыть? В десятом классе Сун Чэнчэн спросил, живёт ли он на улице XX, и Дин Исюнь не задумываясь ответил «да», назвав даже точный адрес, а затем из любопытства спросил, где живёт Сун Чэнчэн.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тогда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переезжаю, и буду проходить мимо твоего дома по дороге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http://bllate.org/book/16760/1563346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