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ждал объяснений, но заметил, что Сун Чэнчэн просто смотрит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«Спасите…» — единственная мысль, которая осталась в голове Дин Исюня. Он собрался с духом, чтобы что-то сказать, но, прежде чем успел произнести хоть слово,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так сильно, что чуть не задохнулся. Человек напротив не скрывал своей улыбки, но всё же пересел рядом с Дин Исюнем и начал легонько похлопывать его по спине, чтобы помочь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Сун Чэнчэна достаточно долго, Дин Исюнь хорошо понимал, что его «лёгкие» похлопывания для других были бы полноценными ударами. Его сила была несоразмерна его внешности, и от этих «лёгких» похлопываний Дин Исюнь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видя это, с сожалением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опять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кх…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вспомнил те дни, когда его пугала сила Сун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были в игровом центре и Сун Чэнчэн, не прилагая особых усилий, побил рекорд на тренажёре для ударов по груше. Или когда в дисциплинарном отделе кто-то попытался устроить скандал, но после рукопожатия с Сун Чэнчэном больше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подобные случаи заставляли членов дисциплинарного отдела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Дин Исюнь ощущал лишь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попытается сбежать, неужели его не раздавит одним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Исюнь наконец успокоился,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вы имели в виду… что я ваш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скажи да!!!» — в голове Дин Исюня промелькнула картина, как Сун Чэнчэн одним пальцем прижимает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Чэнчэн не собирался так просто отпускать милого толстячка.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объясню. Раньше я считал тебя другом, но теперь я хочу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сейчас не хочу отношений! Мне нужно учиться, иначе мой отец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украдкой посмотрел на лицо Сун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вызвал лёгкое щекотание в сердце Сун Чэнчэна. Первой реакцией Дин Исюня не было заявление о том, что он гетеросексуален, а это уже давало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Чэнчэн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любишь, но отказываешься из-за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 знал, что будет, если он сейчас покачает головой, и не решился рискнуть. Он решил временно отвлечься от темы, чтобы потом всё объяснить. В конце концов, он очень ценил эту дружбу, хотя Сун Чэнчэн всегда выглядел непробиваемым и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будущем он влюбится в кого-то другого? Или его чувства со временем ослабнут. Или он просто забудет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был впечатлён своей собственной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останемся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мы остались друзьями, то давай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вникая в смысл этих слов, Дин Исюнь расслабился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его голове постоянно мелькала улыбка Сун Чэнчэна. Нужно признать, что, несмотря на его чёрствость, когда он улыбался, это было невероятно привлекательно. И тот тон, которым он признался в чувствах в тот день,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решил, что, наверное, это из-за жары, что его лицо так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успокоиться. Учёба в старших классах становилась всё напряжённее, и он решил покинуть дисциплинарный отдел. В то время Сун Чэнчэн, как всегда, улыбался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из отдела, потому что я тоже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год такой работы — это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усмехнулся, и Дин Исюнь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каждый раз, когда Сун Чэнчэн случайно оказывался рядом, 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Сун Чэнчэн был слишком красив. Дин Исюнь понимал, что не должен обращать на это внимание, но просто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решил спросить совета у своего старого друга Вэй Чжаоси, который знал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 написал ему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Чжаоси, у меня вопрос. Тебе когда-нибудь признавались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был тем, кто с его ангельской внешностью был невероятно популярен ещё со школы. Если бы не Тао Цзуй, он бы точно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отказывал, конечно. Иначе это было бы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отправил сообщение, оттолкнув руку Тао Цзуй, которая пыталась его обнять, и нежно поцеловал его в уголок губов,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мне нужно помочь заблудшему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похоже, не обратил внимания на его слова и продолжил обнимать Вэй Чжаоси за талию. Ситуация становилась всё более напряжённой, его рука начала опускаться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поняв, что его слова не возымели эффекта, выключил компьютер и лёг на кровать, продолжая отвечать Дин Исюню.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заставил Вэй Чжаоси догадаться,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потому что тебе кто-то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сдался и признался, а затем,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искренне любить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немного шокировало Вэй Чжаоси, и он долго не отвечал. Наконец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Чёрт!!!! Не говори, что это твоя «богиня»!!!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угадал. Дин Исюнь задумался, насколько это было очевидно,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недавно пригласил меня на ужин и признался в чувствах. Всю свою жизнь я думал, что люблю девушек,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не буду его любить, но теперь всё время думаю об этом. Я схожу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был в отчаянии. Он взял пачку чипсов, чтобы заесть стресс, но вспомнил, как Сун Чэнчэн, поглаживая его животик, сказал с лёгкой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ты любишь есть перед сном? Это вредно для почек. Слушайся меня и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 Исюнь молча положил чипсы обратно. Затем он почувствовал ещё большее отчаяние. Почему он так послушно слушал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ответ от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постоянно думаешь о ком-то, привык к его присутствию и скучаешь, когда его нет, то поздравляю, ты, вероятно,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отчаянии. Пусть всё идёт своим чередом. Может, мне стоит уйти в монахи!!!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понял, что его друг определённо не устоит. Вспомнив, как Дин Исюнь и Сун Чэнчэн взаимодействовали в последний раз, он понял, что Дин Исюнь точно не сможет избежать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удачи. И не подбирай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Вэй Чжаоси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почувствовал необъяснимый холод в спине. Он посмотрел на время и решил,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Сун Чэнчэн, который улыбался и спрашивал, вкусные ли куриные ножки. Дин Исюнь естественно кивнул. Внезапно Сун Чэнчэн набросился на него, начал срывать с него одежду и с привычным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чтобы я мог тоже начать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проснулся в холодном поту, как раз в тот момент, когда зазвонил будильник. Этот сон оставил неприятный осадок, и образ Сун Чэнчэна в его сознании стал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дома, и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Сун Чэнчэна у своего порога, Дин Исюнь понял, что это будет скорее день,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время начала занятий в старших классах стало единым, Сун Чэнчэн подошёл к Дин Исюню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ходить в школу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 Ты же помнишь, что мне нужно проходить мимо твоего дома по дороге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В десятом классе Сун Чэнчэн спросил, живёт ли он на улице XX, и Дин Исюнь не задумываясь ответил «да», назвав даже точный адрес, а затем из любопытства спросил, где живёт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переезжаю, и буду проходить мимо твоего дома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