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красивое лицо перед собой, хотя это был мужчина, Дин Исюнь, который когда-то принял его за девушку, не мог устоять. Он замер,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круглые глаза Дин Исюня и его покрасневшее лицо, Сун Чэнчэн улыбнулся еще более очаровательно, но не стал продолжать приближаться, а лишь потянулся и ущипнул Дин Исюня за щеку. Ммм, приятно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Дин Исюнь почувствовал, как его сердце бьется так быстро, что кажется, вот-вот взорвется. Кроме бега на длинные дистанции, только такая ситуация могла вызвать у него столь сильное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Чэнчэн лишь ущипнул его за щеку, и Дин Исюнь почувствовал необъяснимую потерю. Затем его внимание переключилось на другие вещи, и он больше не думал о том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Сун Чэнчэн время от времени приближался очень близко, и Дин Исюнь постепенно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это был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экзаменами Сун Чэнчэн под предлогом расслабления попросил Дин Исюня сопроводить его в игровой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 отказать. Хотя они бывали в игровом центре несколько раз, но никогда не задерживались надолго. На этот раз они решили оторваться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они отправились в самый большой игровой центр в центре города, где людей было не так много. Ряд аппаратов с игрушками у входа привлек внимание Дин Исюня, и он сказал Сун Чэнчэну: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не играли в это, но сегодня я покажу тебе, как я мастерски достаю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горсть монет, он быстро выиграл пять или шесть игрушек. Дин Исюнь естественно передал выигранные игрушки Сун Чэнчэну.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маленькая девочка, которая долго пыталась выиграть, но без успеха. Она уже начинала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Исюнь, увидев ее расстройство, великодушно отдал ей свои игрушки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малышка, я дарю тебе эти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увидев игрушки, улыбнулась и начала благодарить Дин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немного смутился, а Сун Чэнчэн, видя это, смягчил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играть в другие игры, включая силомер. Сун Чэнчэн, этот извращенец, периодически проверял, не побил ли кто-то рекорд. Убедившись, что первое место все еще занимает «Маленький толстяк»,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имя ввел сам Сун Чэнчэн. Каждый раз, когда он побивал рекорд, он оставлял это имя. Дин Исюнь сначала был немного недоволен, но, увидев цифры рекорда,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вовсю наслаждались игрой, по громкой связи объявили: в игровом центре скоро состоится соревнование по выигрышу игрушек, и те, кто хочет участвовать, должны подойти к аппаратам. Победитель получит особый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Исюнь не смог удержаться и с радостью побежал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победил с огромным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ожидая объявления приза, Дин Исюнь и Сун Чэнчэн были проведены к стойке администрации. Там им кратко представили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всемирно известный бренд плюшевых игрушек, и Дин Исюнь получил лимитированную версию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это была парная игрушка, их было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существует всего пятьсот двадцать таких игрушек, и каждая имеет уникальный номер. Поздравляем с получением этого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взял приз и уже собирался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набрался смелости и протянул обе очаровательные игрушки Сун Чэнчэну, слегка смущаясь,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удачи на экзаменах!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поднять голову, он услышал только вздох Сун Чэнчэна. Его приятный голос донесся до ушей Дин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каждый возьмем по одной,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фразу, он обнял Дин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Свойственный Сун Чэнчэну аромат, его слегка навязчивые объятия. Дин Исюнь слегка попытался вырваться, но затем сдался. Он был удивлен, но не сопротивлялся, хотел что-то сказать, но Сун Чэнчэн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просто дай мне обнять тебя. Перед экзаменами, если у меня не будет объятий, я могу упасть и потребовать поцелуя, чтобы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слегка передернулся от его тона, но позволил ему обнимать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романтично обнимающихся под уличным фонарем. Дин Исюнь начал думать, что, возможно,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Сун Чэнчэн отпустил его, его взгляд был невероятно мягким, и Дин Исюнь почувствовал, что может потеряться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окончу школу, а потом ты окончишь. К тому времени ты должен дать мне удовлетворительный ответ,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я говорил о том, чтобы стать твоим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Дин Исюнь только сейчас вспомнил те слова, которые тогда его так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возможно, они уже не казались такими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Но тогда ты должен угостить меня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будем вместе, я буду угощать тебя каждый день. — Конечно, и ты будешь угощать меня, — Сун Чэнчэн сказал лишь половину фразы, заставив Дин Исюня потерять голову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Чэнчэн взял одного из медвежат, с номером 221.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Исюнь внимательно посмотрел, то обнаружил, что у него на руках медвежонок с номером 222.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Чэнчэн, узнав это, засмеялся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доказывает, что ты действительно «два», маленький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такой «два», то почему ты меня любишь? — Дин Исюнь только после этих слов понял, что действительно выглядит глупо. Он поспешно попытался взять свои слова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 Ты ведь не слышал, что я только что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услышал каждое слово, — Сун Чэнчэн безжалостно разоблачил его, его взгляд полон нежности, — Но я действительно люблю тебя. Особенно твою глуповатую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хотел спрятать лицо. Черт, Сун Чэнчэн говорит так прямо, что даже не знаешь, как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шоколад казался уже не таким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недоволен, очень раздражен, очень 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чувства, которые никогда раньше не появлялись у Тао Цзуя, теперь даже Вэй Чжаоси мог почувствовать их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тайное семя, посаженное в сердце Тао Цзуя, остановилось в росте с пяти лет. Много лет спустя оно вдруг зацвело.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 его дверью был полон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становилась все напряженнее. Даже на выходных Вэй Чжаоси договорился с учителем о занятиях дома. Если бы рядом были другие, он бы не позволил Тао Цзую прилипать к себе, а просто попросил бы его спокойно делать уроки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своей натуре Тао Цзуй, находясь дома, обычно висел на Вэй Чжаоси или не отходил от него. В этот момент, когда Вэй Чжаоси и учитель были в другой комнате, Тао Цзуй, посидев в кабинете недолго,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дома они не могут быть вместе все время? Тао Цзуй быстро ворвался в комнату, где Вэй Чжаоси занимался, и, не дав ему сказать ни слова, крепко обнял его. Он продолжал тереться о шею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Цзуй, будь послушным, мне нужно заниматься, — Вэй Чжаоси не знал, что делать, и лишь погладил голову Тао Цзуя, пытаясь успокоить его. Как и ожидалось, в некоторых ситуациях Тао Цзуй был очень упрям и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наблюдая за этим, почувствовал, что смотрит на ослепительный свет, и чуть не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учитель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буду вести урок, а ты пусть посидит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сдался. Их уже привыкли считать братьями, поэтому он не стал ничего объяснять и лишь несколько раз повторил Тао Цзую: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рядом,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Тао Цзуй спокойно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снова почувствовал, что видит галлюцинации. Это что, огромный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оказался болтуном, он с энтузиазмом делился знаниями, иногда вставляя забавные истории из своей жизни. Его уроки были настолько интересны, что Вэй Чжаоси слушал с большим вниманием. Иногда он даже смеялся, находя общий язык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снова возникло у Тао Цзуя. Он не понимал его, но знал, что это был чужой человек, который смеялся и разговаривал с Вэй Чжаоси. Это заставило его осознать, насколько мощным может быть словесное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заговорить, как другие, но из-за долгого молчания у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заперт в глубоком море, с трудом дышал, и это удушье не позволяло ему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Второстепенная пара такая сладкая, что даже смотреть больно!!!!!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http://bllate.org/book/16760/1563356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