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красивое лицо перед собой, хотя это был мужчина, Дин Исюнь, который когда-то принял его за девушку, не мог устоять. Он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круглые глаза Дин Исюня и его покрасневшее лицо, Сун Чэнчэн улыбнулся еще более очаровательно, но не стал продолжать приближаться, а лишь потянулся и ущипнул Дин Исюня за щеку. Ммм,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Исюнь почувствовал, как его сердце бьется так быстро, что кажется, вот-вот взорвется. Кроме бега на длинные дистанции, только такая ситуация могла вызвать у него столь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Чэнчэн лишь ущипнул его за щеку, и Дин Исюнь почувствовал необъяснимую потерю. Затем его внимание переключилось на другие вещи, и он больше не думал о 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Сун Чэнчэн время от времени приближался очень близко, и Дин Исюнь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был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Сун Чэнчэн под предлогом расслабления попросил Дин Исюня сопроводить его в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отказать. Хотя они бывали в игровом центре несколько раз, но никогда не задерживались надолго. На этот раз они решили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они отправились в самый большой игровой центр в центре города, где людей было не так много. Ряд аппаратов с игрушками у входа привлек внимание Дин Исюня, и он сказал Сун Чэнчэну: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играли в это, но сегодня я покажу тебе, как я мастерски достаю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горсть монет, он быстро выиграл пять или шесть игрушек. Дин Исюнь естественно передал выигранные игрушки Сун Чэнчэну.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маленькая девочка, которая долго пыталась выиграть, но без успеха. Она уже начинала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увидев ее расстройство, великодушно отдал ей свои игрушки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малышка, я дарю тебе эти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игрушки, улыбнулась и начала благодарить Дин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немного смутился, а Сун Чэнчэн, видя это,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играть в другие игры, включая силомер. Сун Чэнчэн, этот извращенец, периодически проверял, не побил ли кто-то рекорд. Убедившись, что первое место все еще занимает «Маленький толстяк»,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имя ввел сам Сун Чэнчэн. Каждый раз, когда он побивал рекорд, он оставлял это имя. Дин Исюнь сначала был немного недоволен, но, увидев цифры рекорда,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вовсю наслаждались игрой, по громкой связи объявили: в игровом центре скоро состоится соревнование по выигрышу игрушек, и те, кто хочет участвовать, должны подойти к аппаратам. Победитель получит особый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Исюнь не смог удержаться и с радостью побежал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победил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объявления приза, Дин Исюнь и Сун Чэнчэн были проведены к стойке администрации. Там им кратко представили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всемирно известный бренд плюшевых игрушек, и Дин Исюнь получил лимитированную версию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была парная игрушка, их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существует всего пятьсот двадцать таких игрушек, и каждая имеет уникальный номер. Поздравляем с получением этого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взял приз и уже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набрался смелости и протянул обе очаровательные игрушки Сун Чэнчэну, слегка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удачи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поднять голову, он услышал только вздох Сун Чэнчэна. Его приятный голос донесся до ушей Дин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каждый возьмем по одной,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обнял Дин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Свойственный Сун Чэнчэну аромат, его слегка навязчивые объятия. Дин Исюнь слегка попытался вырваться, но затем сдался. Он был удивлен, но не сопротивлялся, хотел что-то сказать, но Сун Чэнчэн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просто дай мне обнять тебя. Перед экзаменами, если у меня не будет объятий, я могу упасть и потребовать поцелуя,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слегка передернулся от его тона, но позволил ему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романтично обнимающихся под уличным фонарем. Дин Исюнь начал думать, что, возможно,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Чэнчэн отпустил его, его взгляд был невероятно мягким, и Дин Исюнь почувствовал, что может потеряться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окончу школу, а потом ты окончишь. К тому времени ты должен дать мне удовлетворительный ответ,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 о том, чтобы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Дин Исюнь только сейчас вспомнил те слова, которые тогда его так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возможно, они уже не казались такими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Но тогда ты должен угостить меня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вместе, я буду угощать тебя каждый день. — Конечно, и ты будешь угощать меня, — Сун Чэнчэн сказал лишь половину фразы, заставив Дин Исюня потерять голову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Чэнчэн взял одного из медвежат, с номером 221.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Исюнь внимательно посмотрел, то обнаружил, что у него на руках медвежонок с номером 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узнав это, засмеялся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ты действительно «два», маленький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такой «два», то почему ты меня любишь? — Дин Исюнь только после этих слов понял, что действительно выглядит глупо. Он поспешно попытался взять свои слова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Ты ведь не слышал, что я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услышал каждое слово, — Сун Чэнчэн безжалостно разоблачил его, его взгляд полон нежности, — Но я действительно люблю тебя. Особенно твою глуповатую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хотел спрятать лицо. Черт, Сун Чэнчэн говорит так прямо, что даже не знаешь, как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шоколад казался уже не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недоволен, очень раздражен, очень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чувства, которые никогда раньше не появлялись у Тао Цзуя, теперь даже Вэй Чжаоси мог почувствовать 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тайное семя, посаженное в сердце Тао Цзуя, остановилось в росте с пяти лет. Много лет спустя оно вдруг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его дверью был полон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становилась все напряженнее. Даже на выходных Вэй Чжаоси договорился с учителем о занятиях дома. Если бы рядом были другие, он бы не позволил Тао Цзую прилипать к себе, а просто попросил бы его спокойно делать уроки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своей натуре Тао Цзуй, находясь дома, обычно висел на Вэй Чжаоси или не отходил от него. В этот момент, когда Вэй Чжаоси и учитель были в другой комнате, Тао Цзуй, посидев в кабинете недолго,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дома они не могут быть вместе все время? Тао Цзуй быстро ворвался в комнату, где Вэй Чжаоси занимался, и, не дав ему сказать ни слова, крепко обнял его. Он продолжал тереться о шею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будь послушным, мне нужно заниматься, — Вэй Чжаоси не знал, что делать, и лишь погладил голову Тао Цзуя, пытаясь успокоить его. Как и ожидалось, в некоторых ситуациях Тао Цзуй был очень упрям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наблюдая за этим, почувствовал, что смотрит на ослепительный свет, и чуть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вести урок, а ты пусть посидит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сдался. Их уже привыкли считать братьями, поэтому он не стал ничего объяснять и лишь несколько раз повторил Тао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рядом,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Цзуй спокойно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почувствовал, что видит галлюцинации. Это что, огромный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оказался болтуном, он с энтузиазмом делился знаниями, иногда вставляя забавные истории из своей жизни. Его уроки были настолько интересны, что Вэй Чжаоси слушал с большим вниманием. Иногда он даже смеялся, находя общий язык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снова возникло у Тао Цзуя. Он не понимал его, но знал, что это был чужой человек, который смеялся и разговаривал с Вэй Чжаоси. Это заставило его осознать, насколько мощным может быть словесное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заговорить, как другие, но из-за долгого молчания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заперт в глубоком море, с трудом дышал, и это удушье не позволяло ему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пара такая сладкая, что даже смотреть больно!!!!!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