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просто хотела проверить, как ты, но Тао Цзуй настоял. Ты отдыхай, а я его заберу домой, — с извиняющейся улыбкой произнесла мама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Чжаоси, переполненный чувствами,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Тао Цзуй останется,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Тао не нашла аргументов и уступила.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явные синяки под глазами Тао Цзуя, Вэй Чжаоси не 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тоже не выспался. Давай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следующий день был выходным, так что можно было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не видя Вэй Чжаоси, Тао Цзуй, естественно, спал плохо. Поэтому, увидев его, он не мог отпустить и крепко обнял. Услышав предложение поспать, он тут же уложил Вэй Чжаоси на кровать и инстинктивно поцеловал его в губы. Через некоторое время Вэй Чжаоси сдался и позволил Тао Цзую целовать и ласкать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долго, пока Вэй Чжаоси, уставший, не закрыл глаза. Тао Цзуй обнял его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 самого утра, Тао Цзуй действиями доказал, что не может жить без Вэй Чжаоси. За завтраком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Чжаоси, услышав это, немного озадачился, подумав, что это просто междометие. Видя безразличие Вэй Чжаоси, Тао Цзуй протянул ему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намёк, Вэй Чжаоси сдался и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заканчиваешь школу, неужели не можешь нормально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дошли до сознания Тао Цзуя, он сидел там, упрямо отказываясь есть сам. Вэй Чжаоси снова уступил, взял ложку и начал кормить его по ложечке,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будет,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много времени вместе, и наконец пришли хорошие новости. Вэй Чжаоси узнал, что сдал вступительные экзамены в художественный вуз, результаты были отличными.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набрать необходимый балл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Цзуй получил уведомление, что его зачислили в один из престижных университетов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будут учиться в одном городе. Видимо, небеса всё же благосклонны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Line 1 ---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Сун Чэнчэн сдал гаокао, хотя это был выходной, Дин Исюнь всё же пришёл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зачем ему это нужно, но, следуя за группой родителей, он ждал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думал, что если у Сун Чэнчэна есть кто-то, кто его встретит, он просто тихо уйдёт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конечно, он просто проходил мимо и решил заодно подождать. Ведь это так естественно — зайти поесть к школьным воротам. Дин Исюнь, который ради ужина прибежал к школе, — ну просто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вышел из школы и, увидев, как другие ученики бегут к своим родителям, прошёл мимо с лёгкой усмешкой. Среди толпы он выглядел одиноким, но к этому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толпы, он увидел Дин Исюня, который стоял там, жуя лепёшку. Сун Чэнчэн не мог сдержать улыбки и, подойдя,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Вдруг захотелось поесть у школьных ворот, вот и пришёл. Заодно подождал тебя, чтобы вместе пойти домой, — Дин Исюнь моргнул, не глядя прямо на Сун Чэнчэна.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Сун Чэнчэн наблюдал, как Дин Исюнь быстро доедал лепёшку, и тот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У меня в сумке есть хлеб. Экзамены ведь выматывают,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но не переедай. Сегодня вечером я угощаю, мы отпразднуем окончание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твоя семья не ждёт тебя с нетерпением? — Дин Исюнь, икнув, слегка удивился. — Только мы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Чэнчэн, вытирая Дин Исюню рот салфеткой,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тогда давай погуляем немного, — Дин Исюнь покраснел от его действий, оглянувшись вокруг. К счастью, никто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пойти? Не долго думая, Дин Исюнь решил, что Сун Чэнчэну нужно отдохнуть,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Чэнчэн, конечно, не возражал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экзамены, он действительно нуждался в тихом месте, иначе он бы просто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раз в доме Дин Исюня, и он с лёгким волнением ожидал чего-то интересного. Но, увидев большую рамку с фотографией на стене гостиной, он слегка замер,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тоже не придал этому значения, понимая, что другие люди могут быть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свадебная фотография, но только половина, на которой был мужчина в костюме. Вторая половина явно была оторвана.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отец, — прервал молчание Дин Исюнь. — Он с мамой недавно развёлся. Мама в гневе забрала все свои вещи, включая вторую половину их совместной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молчал, не зная, как утешить Дин Исюня. Теперь он понимал, почему тот недавно был в подавленном настроении. Когда он спрашивал, что случилось, Дин Исюнь лишь улыбался и говорил, что у него плохой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знал, что причина была не в этом, но не стал допытываться. Теперь он понял, что это были семейные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улыбнулся, быстро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даже лучше. Они постоянно ссорились, когда были вместе. Теперь мама нашла новую любовь, а я остался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говорит, что это их личное дело, и мне не стоит беспокоиться… Поэтому я действительно не переживаю, — закончил Дин Исюнь, опуская голову. Казалось, он действительно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Исюнь, — впервые Сун Чэнчэн не использовал прозвище, — если бы это был я, я бы любил только одного человека.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Исюнь поднял глаза и посмотрел на него. Хотя обычно он был немного медлительным, он понимал, что слова — это одно, а реальность — другое. Столько примеров расставаний и воссоединений. Даже его родители, прожив вместе больше десяти лет, всё равно разошлись. Но он всё равно невольно хотел верить этому человеку, который улыбался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протянул руку, мягко вытер уголок глаза Дин Исюня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самый красивый город. Если получится, поедем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Всё в Сун Чэнчэне казалось мягкой ловушкой. Его слова всегда сопровождались лёгкой улыбкой, и было трудно понять, что он действительно думает. А Дин Исюнь был как потерянный зверёк, смотрящий на дорогу вперёд, но думающий: «А что, если просто пойти с ним? Ловушка так ловушка,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вероятность встретить подходящего человека в самое лучшее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не стал считать. Он просто решил ценить то, что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Сун Чэнчэн узнал, что его приняли в университет мечты. Думая о том, что они с Дин Исюнем долго не увидятся, он немного расстроился и провёл всё лето, гуляя с ним. Он также выделял время на помощь Дин Исюню с учёбой и отдал ему все свои записи и материалы за последний год. Дин Исюнь, получив всё это, со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как я могу отблагодарить тебя за такую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Может, отдашься мне? — поддразнил Сун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делай такое обиженное лицо, — я не смогу удержаться, — сказал Сун Чэнчэн, не договорив. Каждый раз, когда он дразнил Дин Исюня, тот делал такое выражение лица, с чуть нахмуренными бровями и надутыми губами, что вызывало у Сун Чэнчэна непреодолимое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подумал о чём-то и усмехнулся, что заставило Дин Исюня насторожиться.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Может, в знак благодарности я угощу тебя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не нужен, — ответил Сун Чэнчэн. — Ты до сих пор называешь меня «министр», это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привык так называть… — невинно сказал Дин Исюнь. — Могу, конечно, изменить. Буду звать тебя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называть как-то иначе? Я ведь всегда называю тебя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«Толстячок» — это ласково?! И я уже не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но «толстячок» — это уникальное прозвище. Если тебе не нравится, я могу изменить, — улыбнулся Сун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этим «уникальным», Дин Исюнь с любопытством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вообще хотел называть тебя «жена», — Сун Чэнчэн приблизился и, пока Дин Исюнь не успел среагировать, украдкой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