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Исюню казалось, что у него на голове пар. Его лицо покраснело до ушей, и он с трудом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за «жена»… Нельзя,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поглаживая его по голове и щипая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здорово. Ты будешь называть меня «муж», а я тебя — «жена». Мы идеально подходим друг другу,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Дин Исюнь хотел решительно отказаться, но из-за сильного смущения не мог даже поднять глаза, и его голос звучал совершенно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тогда, Сюнь? Тебя так устроит? — Сун Чэнчэн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быстро закивал, думая, что слышать, как Сун Чэнчэн называет его Сюнь, было приятно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 Чэнчэнчэн~ — Как будто открыв для себя что-то новое, Дин Исюнь решил, что это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позволил ему это, понимая, что только Дин Исюнь мог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оба остались довольны. Тут Дин Исюнь вдруг осознал, что его только что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вспыхнул,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что? — с недоумением спросил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украдкой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Чэнчэн видел только покрасневшее лицо Дин Исюня и его мягкие губы, которые слегка приоткрылись. Он схватил его за запястье и, не дав сопротивляться,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неглубокий поцелуй, но его хватило, чтобы Дин Исюнь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Сун Чэнчэна, тот улыбнулся ещё более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такой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молчал, чувствуя, что слишком остро на всё реагирует. Это было не очень хорошо и к тому же невыгодно. Поэтому он бросился вперёд, пытаясь взять инициативу в свои руки, и крепко поцеловал Сун Чэнчэна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Сун Чэнчэн расслабился, что дало Дин Исюню шанс. Раньше он думал отпустить его, но теперь, когда Дин Исюнь сам пошёл в атаку, Сун Чэнчэн был приятно удивлён. Они без особого умения целовались, просто сплетая языки. Но Дин Исюнь всё же проиграл из-за наглости Сун Чэнчэна. Тот не только целовал его, но и обнял, щипая за талию. Это заставило Дин Исюня потерять дыхание, и Сун Чэнчэн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целоваться, Дин Исюнь больше не мог смотреть на Сун Чэнчэна. Это было слишком стыдно! Почему он вдруг решил взять инициативу и в итоге только подставился? Дин Исюнь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явно был в отличном настроении. Посмотрев на время, он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Дин Исюня его отец часто оставлял его одного, так как был занят работой. Однажды Сун Чэнчэн, помогая ему с учёбой, решил показать свои кулинарные навыки. И с тех пор Дин Исюнь полюбил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Дин Исюнь смотрел, как Сун Чэнчэн готовит, с чувством радости. Для него Сун Чэнчэн, который так вкусно готовил, был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действительно была главной любовью Дин Исюня. Сун Чэнчэн прищурился, чувствуя лёгкую ревность. Быть вторичным по сравнению с едой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готовил десерты, что приводило Дин Исюня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Сун Чэнчэн научился одной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хочешь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загорелись глаза у Дин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Сун Чэнчэн сделал вид, что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понял намёк, быстро подошёл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поощрение, Сун Чэнчэн быстро приготовил пудинг. Увидев весь процесс, Дин Исюнь понял, что его, возможно, обманули. Но в следующий раз он снова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еда, а всё остальное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совсем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улыбался, как лис. Обжоры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на курс старше Дин Исюня, а Дин Исюнь, Вэй Чжаоси и Тао Цзуй —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немного возвращает нас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рассказывает о лете перед последним годом учёбы Дин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еды их отношения с Сун Чэнчэном стремительно развивались. Жаль только, что в следующем году им придётся жить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как же они слащавы! 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каникулы. Ясное небо и газировка со льдом — идеальное сочетание. Дин Исюнь, жуя листик мяты, сидел в комнате с кондиционером, чувствуя себя настолько комфортно, что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время от времени подкармливал его различными десертами, а Дин Исюнь платил за это всего лишь поцелуем. Он чувствовал, что его живот стал слегка круглее, и если так продолжится,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потёр живот и спросил Сун Чэнчэна, который пил арбузный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займёмся спортом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положив стакан, посмотрел на Дин Исюня, который тер живот, и не удержался, чтобы не потрогать его. Да,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горы?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недолго думая, согласился. Его мозг, расслабленный летней ленью, не мог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но только мы вдвоём — это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вспомнив, что давно не видел Вэй Чжаоси и Тао Цзуя,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улыбнулся, наблюдая, как Дин Исюнь допивает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все в отпуске, так что зови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обычно ленивый, на этот раз быстро написал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пойдём в горы,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в горы?! Ты лекарства вовремя не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прохладнее! — обиженно написал Дин Исюнь. — Ты и Тао Цзуй всё время дома сидите, можете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Исюня Вэй Чжаоси и Тао Цзуй были как сиамские близнецы, всегда вместе. Но он никогда не думал об этом как-то иначе, считая, что они выросли вместе и дружат как братья, поэтому их постоянное совместное времяпрепровождение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Чжаоси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завтра умрём от жары, ты у меня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получив согласие, не переживал о возможной жаре, ведь Сун Чэнчэн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согласовал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положив телефон, чувствовал себя странно. Он надел новый розовый фартук, который купил вместе с Тао Цзуем в магазине. Тогда, выбирая фартук, Тао Цзуй упёрся и настаивал на розовом с кружевами и милым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 лёгкую тревогу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это, мы не будем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чуть строже,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отказываюсь. Я ведь буду в нём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Тао Цзуй упрямился, как ребёнок, и Вэй Чжаоси даже подумал, что он сейчас упадёт на пол и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на них уже с любопытством смотрели прохожие. Вэй Чжаоси сдался и позволил положить фартук в корзину. Он утешал себя мыслью, что дома никто не увидит. Более того, он красивый, и в любом фартуке будет смотреться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чувствовал, что эти годы заставили его стать всё более вспыльчивым, и на это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самоутешение не работало, он просто хотел разорвать этот фартук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Вэй Чжаоси всё же надел его. Ему казалось, что в этом розовом фартуке с девичьими узорами он светится особым светом, и вокруг него летают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был доволен. Хотя выражение его лица не менялось, он прижался к Вэй Чжаоси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убрал руку Тао Цзуя со своей талии и мягко сказал, как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сейчас занят, поговорим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Тао Цзуя, и странный блеск в его глазах заставил Вэй Чжаоси почувствовать себя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