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Готовя еду, Вэй Чжаоси в очередной раз задумался о том, что ему нельзя так потакать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бесчисленная раз его попытка осмыслить ситуацию, но, как всегда, результат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ответив на сообщение Дин Исюня, Вэй Чжаоси, повязав розовый фартук, приступил к приготовлению фраппе.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кулинарным навыкам добавилось и умение готовить фраппе, и, конечно, Тао Цзуй всегда был его самым благодарным дегустатором. Иногда он готовил и закуски. Глядя на две аппетитные порции фраппе, Вэй Чжаоси почувствовал легкое облегчение. Поставив десерт перед Тао Цзуем, они устроились на диване, чтобы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наслаждаясь фраппе, Вэй Чжаоси отправил последнюю красную фасолину в рот. Чувствуя сонливость, он поставил чашку на стол и, привалившись к бедру Тао Цзуя,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отдохну, разбуди меня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мягкие волосы Вэй Чжаоси, Тао Цзуй замер, не решаясь его потревожить. Через некоторое время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увидел лишь спокойное и безмятежное лицо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давно понял, что Вэй Чжаоси невероятно красив. Возможно, слово «красивый» даже не способно полностью описать его лицо. Улыбка Вэй Чжаоси была подобна весеннему ветру, а его слегка приподнятые уголки глаз и сияющий взгляд излучали доброту. Однако сочетание всех черт его лица придавало ему некую загадочную привлекательность. Даже с закрытыми глазами, в контровом свете, Тао Цзуй не смог удержаться и наклонился, чтобы поцеловать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Тао Цзуя весь мир мерк перед одной улыбкой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стал 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Вэй Чжаоси обнаружил, что проспал почти два часа. Он быстро сел, понимая, что нога Тао Цзуя, наверняка, уже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разбудил меня раньше? В следующий раз так делать нельзя, — с упреком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кивнул, с невинным видом глядя на Вэй Чжаоси, пока тот массировал его ногу. Вскоре Вэй Чжаоси наклонился ближе и поцеловал Тао Цзуя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тобой делать? Отдохни немного, и когда нога перестанет неметь,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необходимое для похода в горы, Вэй Чжаоси и Тао Цзуй дожидались Дин Исюня в условленном месте. Увидев, что тот привел с собой Сун Чэнчэна, они не особенно удивились. К счастью, погода была не слишком жаркой. Дин Исюнь, облизывая мороженое,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же говорил, сегодня отличный день для похода в горы. Я даже гороскоп проверил, и он подтвердил, что сегодня идеальный день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также благоприятный день для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 ты тоже разбираешься в гороскопах? — удивился Дин Исюнь, раньше он такого за Вэй Чжаоси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Чэнчэн, стоявший рядом, погладил Дин Исюня по голове с едва заметной нежностью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побыстрее поднимемся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весело кивнул, явно воодушевленный предстоящей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наблюдая за атмосферой между Дин Исюнем и Сун Чэнчэном, про себя отметил: «Сун Чэнчэн слишком быстро его завоевал. Раньше Дин Исюнь еще сомневался, нравится он ему или нет, а теперь они так флиртуют, что это просто ослепляет».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руку Тао Цзуя, Вэй Чжаоси не стал мешать паре. Впрочем, Дин Исюнь тоже думал, что между Вэй Чжаоси и Тао Цзуем нет места для кого-то еще, поэтому спокойно шел за улыбающимся Сун Чэнчэном.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они долго отдыхали, постепенно перекусывая принесенной едой. Вид с горы был настолько великолепен, что вызывал восторг. Ветер приносил легкую прохладу, и настроение у всех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Дин Исюнь услышал, как Тао Цзуй зовет Вэй Чжаоси,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оказывается,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позволяя Тао Цзую обнимать его руку и иногда кормя его печеньем,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вспомнил, что раньше думал, будто Тао Цзуй просто пытается быть крутым и особенным. Это вызвало у него легкую грусть, но, увидев улыбку Сун Чэнчэна и коробку нарезанного арбуза в его руках, он забыл обо всем и с аппетитом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заметили дерево, где можно было повесить замки долголетия. Дин Исюнь, конечно, не упустил такой возможности. Вэй Чжаоси тоже заинтересовался, и все четверо выгравировали по замку. Вэй Чжаоси специально соединил свой замок с замком Тао Цзуя. Увидев это, Дин Исюнь покраснел и спросил Сун Чэнчэна: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и твой замок соединить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Чэнчэна, казалось, сжалось от сильного удара. Сдерживая желание обнять и поцеловать Дин Исюня на глазах у всех, он посмотрел на него глубоким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же еще я его положу? Ты заберешь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Исюня забилось чаще, и он, покраснев, молча закрепил замок. Его уши тоже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Чжаоси заметил поблизости храм, который, как говорили, был очень священным. Тао Цзуй посмотрел на Вэй Чжаоси, словно спрашивая его мнение. Вэй Чжаоси не раздумывая повел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устояв перед взглядом Тао Цзуя, Вэй Чжаоси купил два амулета с пожеланиями и дал один Тао Цзую. Он немного подумал и написал: «Пусть Тао Цзуй будет здоров и счастлив,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же не стал писать ничего лишнего, просто написал одно иероглифом —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выводил каждый штрих с предельной тщательностью, словно это было не просто слово, 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амулет Тао Цзуя и увидев написанный иероглиф, Вэй Чжаоси почувствовал, как сердце наполняется нежностью. Они привязали свои талисманы к старому дереву. Солнечный свет сквозь листву бросал на землю пестрые тени, и ветер уносил в сердца людские тысячи желаний, висящих на этом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Чэнчэн в это время не терял времени даром и купил два браслета из красной нити. Надев один на левую руку Дин Исюня, он с легкой угрозой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 его, а то бог брака сделает так, что ты от меня никогда не избавишься.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скривился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этого браслета, я вряд ли смогу от тебя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Сун Чэнчэн слегка прищурился. — Ведь у меня есть кое-что, что ты не сможешь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удивился,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 Сун Чэнчэн глубоко вдохнул свежий горный воздух, глядя прямо в глаза Дин Исюню. — Оно у тебя, Сяосюнь.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не нашелся что ответить, его лицо залилось румянцем. Он думал, что этот человек, улыбающийся, как лиса, говорит слишком прямо, и это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браслета были надеты на левые руки, и лето уже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Чэнчэн должен был уехать на военные сборы в университет, и в аэропорту, прощаясь с Дин Исюнем,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он украдкой поцеловал Дин Исюня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постараюсь, — неожиданно ответил Дин Исюнь, целуя Сун Чэнчэна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начинают улыбаться, прощаясь, это значит, что начинается новый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время, которое неумолимо движется вперед. Жаркое лето —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полудреме, Вэй Чжаоси услышал звонкое пение птиц. Биологические часы подсказывали ему, что пора просыпаться. Аккуратно убрав руку Тао Цзуя, обнимавшую его талию, он потер глаза, чтобы вернуть четкость зрению. Закончив утренний туалет, Вэй Чжаоси пошел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разогрев замороженные полуфабрикаты, он заботливо поджарил два яйца, пусть и не самой правильной формы. Расставив еду на столе, Вэй Чжаоси вернулся в комнату и растолкал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послушно доел все до последней крошки, и Вэй Чжаоси, довольный, одарил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дальше? Вэй Чжаоси пребывал в замешательстве. Оба привыкли вставать в это время, и невольно вспомнилась только что закончившаяся жизнь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мчалось вперед, не давая людям передохнуть, как и прежде. Но сейчас Вэй Чжаоси и Тао Цзуй, казалось, чувствовали себя беспрецедентно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светило яркое солнце, и совсем не хотелось идти играть в баскетбол. Вэй Чжаоси поморщился, взял пульт кондиционера и понизил температуру в комнате на пару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неизменно придерживался принципа «без забот», сидя на диване и смотрел научный канал. Он долго не шевелился: даже когда Вэй Чжаоси принес арбуз и позвал его есть, Тао Цзуй продолжал пялиться в телевизор. Привыкший ко всему этому, Вэй Чжаоси лишь вздохнул, нежно потянул Тао Цзуя за ухо, привлекая его внимание, а затем зачерпнул ложкой кусочек арбуза и покормил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чувствовал скорее бессилие, чем злость. Иногда он не мог удержаться от мыслей: Тао Цзуй ведет жизнь императора, а он сам — красавица в гареме, обслуживающая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