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спросил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По-старому,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твой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высокий парень, который вечно к тебе липнет.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Вэй Чжаоси лишь бросил, что Юй Цзин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Цзин перешел к делу. Он сказал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сейчас снимает короткометражку. Ему нужен симпатичный парень на второстепенную роль.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это хорошей возможностью для практики, Вэй Чжаоси не стал колебаться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где это будет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городе Б. Не волнуйся, это займет всего несколько выходных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Вэй Чжаоси связался с режиссером,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как и следовало ожидать от друга Юй Цзина, был известен в своей сфере, и его работы всегда получались качественными. После встречи он решил, что, хотя Вэй Чжаоси еще студент, для этой роли в школьной истории новичок подойдет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Короткометражки, конечно, не сравнятся с полнометражными фильмами, и их продолжительность обычно не превышает тридцати минут, поэтому сюжет должен быть плотным и динамичным. Но если работа сделана с душой, она может стать отличным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Чжаоси это был важный шаг. Раньше он практиковался только на занятиях. Уроки по актерскому мастерству, изучение техник. Теперь же предстояло применить это на практике, и, конечно,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Вэй Чжаоси получил заранее. Это была банальная школьная любовная история, где он играл кумира главной героини. Девушка долго восхищалась им, скрывая свои чувства, но позже поняла, что ее настоящая любовь — это друг детства, а не недоступный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внимание в фильме уделялось отношениям главных героев, а роль Вэй Чжаоси была небольшой. Ему нужно было лишь иногда улыбаться героине, а его реплики сводились к фразам вроде: «Будь осторожна»,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 Чжаоси принял душ и устроился на кровати, не утруждая себя сушкой волос. Вода капала с его висков, пока он изучал сценарий, запоминая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вышел из ванной, накрыв голову полотенцем. Он сел на кровать и начал сушить волосы, чему его научил Вэй Чжаоси. Раньше Вэй Чжаоси всегда помогал ему, но однажды, вернувшись позже из душа, он обнаружил, что Тао Цзуй уже спит с мокрыми волосами. Вэй Чжаоси понял, что тот устал за день, но все же было нехорошо, что он не мог даже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сонливость Тао Цзуя, Вэй Чжаоси поднял его и высушил его волосы. Глядя на его сонное лицо, он не удержался и поцеловал его в щеку, затем укрыл одеялом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Чжаоси бросил полотенце Тао Цзую, показывая, что тот должен делать это сам. Сначала Тао Цзуй не понимал, но, увидев серьезное выражение лица Вэй Чжаоси, попытался сам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мог делать это сам и даже иногда помогал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Чжаоси занят сценарием, Тао Цзуй, высушив волосы, встряхнул головой. Вэй Чжаоси, сидя рядом, заметил это и улыбнулся. Это было… очень похоже на то, как описал Юй Цзин — как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Мелькнувшая мысль рассмешила его, но он подумал, что если это и был большой пес, то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странное успокоение, Вэй Чжаоси продолжил читать сценарий. Тао Цзуй осторожно приблизился и, взяв второе полотенце, начал мягко сушить волосы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полностью поглощен чтением, слегка хмурясь. После душа его лицо было слегка розовым, а ресницы дрожали при каждом моргании. Волосы мягко ниспадали на ключицы, а воротник свободной рубашки слегка открывал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заворожило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слово «заворожило» не совсем подходит, но он не мог отвести взгляд. Вэй Чжаоси был сосредоточен на сценарии, а Тао Цзуй —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накрыла Вэй Чжаоси, он зевнул, убрав сценарий. Заметив задумчивого Тао Цзуя, он улыбнулся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Тао Цзуй не выдержал и, набросившись на Вэй Чжаоси, начал целовать его, заставляя того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целовал его, а его руки не сидели на месте, и Вэй Чжаоси мог только подчиниться, нежно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съемок Вэй Чжаоси, находясь в библиотеке, чувствовал себя немного скованно из-за окружающих. Когда нужно было улыбнуться героине, его улыбка вышла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терпеливо помогал ему войти в роль. Вэй Чжаоси глубоко вздохнул и быстро успокоился, войдя в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прошли успешно, хотя множество раз актеры смеялись, но режиссер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важное для себя дело, Вэй Чжаоси был в приподнятом настроении. Осталось только дождаться готового фильма, и, хотя это была лишь второстепенная роль, он с нетерпением ждал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поздно, и, устав после съемок, решил не готовить, а взять еду с собой. Они с Тао Цзуем съели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Чжаоси, расслабившись,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наконец снялся. Хоть это и короткометражка, но ты обязательно посмотришь ее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обнял его, подбородком касаясь его головы, вызывая легкое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был готов, режиссер отправил копию Вэй Чжаоси, а гонорар перевел на его счет. Сумма была небольшой, 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снят в светлых тонах, с интересными кадрами. Вэй Чжаоси, глядя на себя на экране, задумался. Режиссер уделил его лицу несколько крупных планов, но Вэй Чжаоси задался вопросом: неужели он будет полагаться только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некоторых занятиях преподаватели говорили, что в современном шоу-бизнесе слишком много «пустышек», у которых нет настоящего таланта. Конечно, внешность — это часть успеха, но Вэй Чжаоси знал, что хочет добиться большего, чем просто быть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настоящий талант, а не просто роль, где достаточно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должен работать над собой, чтобы стать тем актером, о котором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предстоял долгий, и он только сделал первый шаг. Впереди было еще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Вэй Чжаоси специально встретился с Юй Цзином, чтобы поблагодарить его и угостить обедом. Ведь его рекомендация действительно помогла. Юй Цзин лишь махнул рукой, сказав, что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были не одни. Рядом с Юй Цзином был тот суровый мужчина, который однажды в школе, проходя мимо кабинета, оставил у Вэй Чжаоси неприятные воспоминания. Он обнял Юй Цзина за талию, держась довольно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конечно, тоже пришел. Пока Юй Цзин и Вэй Чжаоси разговаривали, он спокойно ел,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взял помидор черри и сунул его в рот своему спутнику, сказал с легкой ноткой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входишь в мир, который может быть жестоким. Помни, что некоторые вещи лучше 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был в замешательстве. Редко Юй Цзин говорил так серьезно, но смысл его слов был не совсем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Тао Цзуя, а Юй Цзин положил руку на стол, постукивая пальцем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