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апреле в городе Фэнъян наступил сезон дождей. Мелкий дождь моросил целыми днями не переставая, а серое небо над головой нависало тяжелым свинцом, отчего на душе становилось лениво и не хотелось шевелиться, а душная атмосфера не отпускала. Однако еще более гнетущей, чем погода, была атмосфера, царившая в этот момент в гостиной дома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возглавляла торговцев-разбойников южной ветви государства Суйнин и вместе с семьями Фэн и Юэ монополизировала все морские маршруты Суйнина, контролируя ворота, ведущие к островам Южного моря. Три семьи получили прозвище «торговцы-разбойники» из-за своего происхождения: все они изначально были пиратами, грабившими суда в Южном море и жившими за счет нападений на морские караваны. Но однажды один из предводителей пиратов семьи Ло внезапно решил предложить свои услуги по охране торгового каравана и получил за это немалую плату. Пираты обнаружили более стабильный источник дохода, и с тех пор начался их путь в морской торговле. Спустя несколько поколений их бизнес разросся до нынешних масштабов, особенно семья Ло, которая стала непоколебимым владыкой Южного моря. Даже королевская семья Суйнина и самые могущественные пираты Южного моря относились к семье Ло с уважением. Тем не менее, люди по-прежнему помнили их пиратское прошлое, отсюда и прозвище «торговцы-разбойники».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восьмой глава семьи Ло, унаследовав традиции предков, снова решил проявить инициативу, на этот раз решив войти в винодельческую отрасль Суйнина. Именно поэтому сегодня состоялось семейное собрание. Хотя оно называлось семейным, присутствовали лишь четверо: нынешний глава семьи Ло У, его незаконнорожденные близнецы Ло Бомин и Ло Чжунфань, а также младший законнорожденный сын Ло Шуши. Что касается боковых ветвей семьи Ло, они не имели права вмешиваться в решения главы семьи, им оставалось лишь выполнять его приказы, поэтому они и не участвовали в таких собраниях.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Шуши, справляешься ли с морскими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Младший сын рассердился! Что делать? Неужели он обиделся только из-за того, что его забрали с моря? Какой мелочный! Поистине мелочный! На лице главы семьи Ло читалось суровое выражение, но в душе он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законнорожденный мужчина в семье Ло, младший сын Ло Шуши с юных лет сопровождал главу семьи Ло У в морских походах. После обряда совершеннолетия он был назначен главой всех морских флотилий семьи Ло, включая торговые суда, военные корабли, сопровождавшие караваны, а также всех наемных работников, принадлежавших флоту.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Ло Шуши было двадцать три года, и он уже более десяти лет провел в море. Такая полная неизвестности и опасностей жизнь давно стала для него привычной, и он наслаждался ею. В отличие от жизни в семейном особняке, где приходилось бороться с братьями за влияние, он предпочитал палубу военного корабля, где его обдували ветер и дождь. Поэтому, когда его вызвали обратно по приказу главы семьи, Ло Шуши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Справляюсь ли? Отец действительно хочет спросить об этом? Он уже более десяти лет в море, даже дурак бы научился. Ло Шуши с невозмутимым видом сделал глоток чая, внутренне критикуя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 Ло У кивнул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Его младший сын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вызвал вас всех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отец хочет открыть винодельню?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Бомин и Ло Чжунфань обычно занимались переговорами с клиентами. Хотя им не приходилось, как Ло Шуши, долгое время находиться в море, они также не могли постоянно проживать в Фэнъяне. Поэтому они вернулись сюда только после получения уведомления от Ло У, и по пути узнали о ситуации через своих осведомителей в семье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Бомин был старшим сыном семьи Ло, он был незаконнорожденным. В детстве он получил воспитание от Ло У, но после рождения Ло Шуши его статус резко упал. Теперь все знали, что следующим главой семьи станет младший сын, а не старший, ведь он был единственным законнорожденным мужчиной в семье. Как же Ло Бомин мог смириться с таким положением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Бомин, как всегда, в курсе всех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 никак не мог понять, что он сделал не так, что его старший и средний сыновья начали устанавливать шпионов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редко издает приказы, и я беспокоился, что в семье что-то случилось, поэтому по прибытии поинтересовался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Бомин быстро скрыл свое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отец внезапно заинтересовался виноделием?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Морской бизнес уже полностью стабилизировался, и все трое из вас уже способны самостоятельно справляться с делами. Поэтому я хочу, чтобы кто-то расширил границы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 возрастом то, что раньше казалось захватывающей морской жизнью, теперь стало слишком опасным. Семья Ло по-прежнему владычествует на море, но что будет через десять или двадцать лет? Ло У чувствовал то же, что и его предшественник: не хотел, чтобы его дети продолжали жить в постоянной опасности, и надеялся, что потомки семьи Ло смогут жить спокойно. Кроме того, семья Ло не должна ставить все на одну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Бомин и Ло Чжунфань пришли в ужас. Значит ли это, что один из них должен будет оставить морской бизнес и заняться виноделием? Морской бизнес был основой семьи Ло, и отказ от него означал бы потерю всего. Если бы новое дело удалось, они стали бы героями семьи, но если бы провалилось, вернуться к прежнему положению было бы уже невозможно. Кроме того, следующим главой семьи точно не станет винодел.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Шуши же просто сидел на своем месте, изредка делая глоток чая, с безразличным видом, словно это дело его совершенно не касалось. Действительно, оно не имело к нему никакого отношения. Он ничего не знал о вине и не интересовался виноделием, поэтому не стал бы добровольно браться за это дело. Но если бы отец решил поручить ему эту задачу, он бы постарался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планов Ло Бомина и Ло Чжунфана, Ло Шуши все понимал, но не обращал на это внимания. Как сын, он понимал их желание получить признание отца и унаследовать семейный бизнес. Но морские дела были не такими простыми, как они себе представляли. Это не было связано с его юношеской самонадеянностью, просто их характеры не подходили для жизни на лезвии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прав, но… мы ничего не знаем о виноделии, и это будет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Чжунфань нахмурился, выражая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известия, что семьи Нань на юге и Лю на севере уже много лет терпят убытки и сейчас находятся на грани краха. Главы семей ищут помощи везде, где только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 загорелся энтузиазмом, улыбнувшись с долей хитрости.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купить семьи Лю 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Бомин и Ло Чжунфань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должен быть в разумных пределах. Семьи Лю и Нань находились далеко друг от друга, их технологии производства были совершенно разными, и объединить их было невозможно. Покупка обеих семей одновременно могла бы только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из них отец хочет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заговорил Ло Шуши, до сих пор державшийся в стороне. Его низкий и глубокий голос привлек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У удивился. Неужели младший сын заинтересовался виноделием? Но затем он отверг эту мысль. Нет, это не интерес к виноделию, его сын заинтересовался одной из семей Лю или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Шуши есть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мог что-то предложить? Он ничего не знал об этом.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заняться этим делом,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Нань на юге был человек, который всегда занимал его мысли. Жизнь того человека была не идеальной, но спокойной, поэтому Ло Шуши никогда не думал напрямую вмешиваться. Но теперь, когда семья Нань оказалась в беде, он не мог оставаться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Шуши ошеломили остальных троих мужчин в комнате. Ло У всегда знал, что его младший сын действует решительно, но не настолько же! Задумывался ли он о последствиях? Треть морского бизнеса семьи Ло была завоевана Ло Шуши, и он готов был так легко отдать это? Понимал ли он, что, отказавшись от этого, он мог потерять шанс стать следующим главой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http://bllate.org/book/16762/1563373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