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апреле в городе Фэнъян наступил сезон дождей. Мелкий дождь моросил целыми днями не переставая, а серое небо над головой нависало тяжелым свинцом, отчего на душе становилось лениво и не хотелось шевелиться, а душная атмосфера не отпускала. Однако еще более гнетущей, чем погода, была атмосфера, царившая в этот момент в гостиной дома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Ло возглавляла торговцев-разбойников южной ветви государства Суйнин и вместе с семьями Фэн и Юэ монополизировала все морские маршруты Суйнина, контролируя ворота, ведущие к островам Южного моря. Три семьи получили прозвище «торговцы-разбойники» из-за своего происхождения: все они изначально были пиратами, грабившими суда в Южном море и жившими за счет нападений на морские караваны. Но однажды один из предводителей пиратов семьи Ло внезапно решил предложить свои услуги по охране торгового каравана и получил за это немалую плату. Пираты обнаружили более стабильный источник дохода, и с тех пор начался их путь в морской торговле. Спустя несколько поколений их бизнес разросся до нынешних масштабов, особенно семья Ло, которая стала непоколебимым владыкой Южного моря. Даже королевская семья Суйнина и самые могущественные пираты Южного моря относились к семье Ло с уважением. Тем не менее, люди по-прежнему помнили их пиратское прошлое, отсюда и прозвище «торговцы-разбойники».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восьмой глава семьи Ло, унаследовав традиции предков, снова решил проявить инициативу, на этот раз решив войти в винодельческую отрасль Суйнина. Именно поэтому сегодня состоялось семейное собрание. Хотя оно называлось семейным, присутствовали лишь четверо: нынешний глава семьи Ло У, его незаконнорожденные близнецы Ло Бомин и Ло Чжунфань, а также младший законнорожденный сын Ло Шуши. Что касается боковых ветвей семьи Ло, они не имели права вмешиваться в решения главы семьи, им оставалось лишь выполнять его приказы, поэтому они и не участвовали в таких собраниях.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Шуши, справляешься ли с морскими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Младший сын рассердился! Что делать? Неужели он обиделся только из-за того, что его забрали с моря? Какой мелочный! Поистине мелочный! На лице главы семьи Ло читалось суровое выражение, но в душе он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законнорожденный мужчина в семье Ло, младший сын Ло Шуши с юных лет сопровождал главу семьи Ло У в морских походах. После обряда совершеннолетия он был назначен главой всех морских флотилий семьи Ло, включая торговые суда, военные корабли, сопровождавшие караваны, а также всех наемных работников, принадлежавших флоту.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Ло Шуши было двадцать три года, и он уже более десяти лет провел в море. Такая полная неизвестности и опасностей жизнь давно стала для него привычной, и он наслаждался ею. В отличие от жизни в семейном особняке, где приходилось бороться с братьями за влияние, он предпочитал палубу военного корабля, где его обдували ветер и дождь. Поэтому, когда его вызвали обратно по приказу главы семьи, Ло Шуши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Справляюсь ли? Отец действительно хочет спросить об этом? Он уже более десяти лет в море, даже дурак бы научился. Ло Шуши с невозмутимым видом сделал глоток чая, внутренне критикуя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 Ло У кивнул с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Его младший сын так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вызвал вас всех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отец хочет открыть винодельню?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Бомин и Ло Чжунфань обычно занимались переговорами с клиентами. Хотя им не приходилось, как Ло Шуши, долгое время находиться в море, они также не могли постоянно проживать в Фэнъяне. Поэтому они вернулись сюда только после получения уведомления от Ло У, и по пути узнали о ситуации через своих осведомителей в семье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Бомин был старшим сыном семьи Ло, он был незаконнорожденным. В детстве он получил воспитание от Ло У, но после рождения Ло Шуши его статус резко упал. Теперь все знали, что следующим главой семьи станет младший сын, а не старший, ведь он был единственным законнорожденным мужчиной в семье. Как же Ло Бомин мог смириться с таким положением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Бомин, как всегда, в курсе всех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У никак не мог понять, что он сделал не так, что его старший и средний сыновья начали устанавливать шпионов в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редко издает приказы, и я беспокоился, что в семье что-то случилось, поэтому по прибытии поинтересовался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Бомин быстро скрыл свое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отец внезапно заинтересовался виноделием?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Морской бизнес уже полностью стабилизировался, и все трое из вас уже способны самостоятельно справляться с делами. Поэтому я хочу, чтобы кто-то расширил границы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возрастом то, что раньше казалось захватывающей морской жизнью, теперь стало слишком опасным. Семья Ло по-прежнему владычествует на море, но что будет через десять или двадцать лет? Ло У чувствовал то же, что и его предшественник: не хотел, чтобы его дети продолжали жить в постоянной опасности, и надеялся, что потомки семьи Ло смогут жить спокойно. Кроме того, семья Ло не должна ставить все на одну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Бомин и Ло Чжунфань пришли в ужас. Значит ли это, что один из них должен будет оставить морской бизнес и заняться виноделием? Морской бизнес был основой семьи Ло, и отказ от него означал бы потерю всего. Если бы новое дело удалось, они стали бы героями семьи, но если бы провалилось, вернуться к прежнему положению было бы уже невозможно. Кроме того, следующим главой семьи точно не станет винодел.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же просто сидел на своем месте, изредка делая глоток чая, с безразличным видом, словно это дело его совершенно не касалось. Действительно, оно не имело к нему никакого отношения. Он ничего не знал о вине и не интересовался виноделием, поэтому не стал бы добровольно браться за это дело. Но если бы отец решил поручить ему эту задачу, он бы постарался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планов Ло Бомина и Ло Чжунфана, Ло Шуши все понимал, но не обращал на это внимания. Как сын, он понимал их желание получить признание отца и унаследовать семейный бизнес. Но морские дела были не такими простыми, как они себе представляли. Это не было связано с его юношеской самонадеянностью, просто их характеры не подходили для жизни на лезвии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прав, но… мы ничего не знаем о виноделии, и это будет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Чжунфань нахмурился, выражая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известия, что семьи Нань на юге и Лю на севере уже много лет терпят убытки и сейчас находятся на грани краха. Главы семей ищут помощи везде, где только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У загорелся энтузиазмом, улыбнувшись с долей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хочет купить семьи Лю 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Бомин и Ло Чжунфань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должен быть в разумных пределах. Семьи Лю и Нань находились далеко друг от друга, их технологии производства были совершенно разными, и объединить их было невозможно. Покупка обеих семей одновременно могла бы только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из них отец хочет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заговорил Ло Шуши, до сих пор державшийся в стороне. Его низкий и глубокий голос привлек внимание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У удивился. Неужели младший сын заинтересовался виноделием? Но затем он отверг эту мысль. Нет, это не интерес к виноделию, его сын заинтересовался одной из семей Лю или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Шуши есть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мог что-то предложить? Он ничего не знал об этом.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заняться этим делом,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Нань на юге был человек, который всегда занимал его мысли. Жизнь того человека была не идеальной, но спокойной, поэтому Ло Шуши никогда не думал напрямую вмешиваться. Но теперь, когда семья Нань оказалась в беде, он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 Шуши ошеломили остальных троих мужчин в комнате. Ло У всегда знал, что его младший сын действует решительно, но не настолько же! Задумывался ли он о последствиях? Треть морского бизнеса семьи Ло была завоевана Ло Шуши, и он готов был так легко отдать это? Понимал ли он, что, отказавшись от этого, он мог потерять шанс стать следующим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