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бросил ещё один взгляд на незнакомца, после чего повернулся к супругам из семьи Нань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 пришёл.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Нань Фэн произнёс в адрес Нань Цинсяо, но его внимание было сосредоточено вовсе не на нём. В данный момент у него действительно не было сил, чтобы заботиться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взглянул на гостя, сидящего на почётном месте, и с недоумением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точно, Цинсяо ещё не знаком. Это третий господин Ло из семьи Ло, города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вопроса Нань Цинсяо Нань Фэн осознал свою оплошность и поспешил представить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третий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знаменитый третий господин Ло?» Нань Цинсяо невольно бросил ещё пару взглядов в его сторону. Третий господин Ло, мужчина, который в возрасте всего двадцати трёх лет уже возглавлял весь флот семьи Ло. Ходили слухи, что он был более властным, чем сам глава семьи Ло, и имел репутацию человека смелого, мудрого и непреклонного в деловом мире. Говорили, что он часто сопровождал флот семьи Ло в море, за что получил прозвище «Демон Южного моря». Конечно, всё это Нань Цинсяо слышал от других, на самом деле он лично с третьим господином Ло не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Нань Цинсяо повернулся и занял место, предназначенное для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выглядел гораздо более измождённым, чем полгода назад, тело казалось слабее, и даже сидеть здесь ему было трудно. Госпожа Нань также была полна тревог. В то время как Нань Минсюань и Нань Минюэ, брат и сестра, выглядели гораздо более расслабленными, словно почувствовали облегчение. Может быть, они думали, что семья Нань спасена? Осмотрев всех членов семьи, Нань Цинсяо всё же почувствовал на себе чей-то пристальный взгляд. Взгляд был настолько горячим, что его невозможно было игнорировать. Повернувшись, он встретился с несколько сердитым взглядом третьего господина Ло. Сердитым? Почему? Нань Цинсяо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Ло, все члены семьи Нань здесь. Что вы скажете…?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узнав о трудностях семьи Нань, отправил меня сюда, чтобы помочь. Что вы хотите,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 глазах Нань Цинсяо отчуждение… «Неужели он действительно его не помнит? Этот Нань Цинсяо забыл его во второй раз?! И забыл так естественно и спокойно? Отлично!» Сдерживая гнев, Ло Шуши старался говорить мягко и вежливо. Раз уж он снова забыл, то это их «первая» встреча, и он не хотел оставлять о себе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так думал и старался действовать соответственно, но его резкий тон, сочетавшийся с властным и низким голосом, даже будучи мягче обычного, всё же звучал высокомерно для тех, кто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а… это… Благодарю главу семьи Ло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подавленным младшим, Нань Фэн почувствовал себя неловко, но ему пришлось улыбаться, ведь они сейчас нуждались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Нань, смиренно прошу финансовой помощи от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они смогут закупать сырьё, а с сырьём они смогут продолжать искать выход из ситуации. Но сейчас у семьи Нань даже нет денег на закупку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что получит семья Ло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есть дело, семья Ло, казалось, была богата, но шестьдесят процентов прибыли ежегодно уходили на ремонт и расширение флота, так что деньги для семьи Ло также были очень важны. К тому же, судя по одежде Нань Цинсяо, его не сильно баловали в семье Нань, и он сам, похоже, не слишком беспокоился о будущем семьи. Так что, что бы он ни делал для семьи Нань, Нань Цинсяо не станет его ненавидеть,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растерялся. Что ещё могла предложить семья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получить от семьи Нань, третий господин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прямо посмотрел на Нань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всё сводится к деньгам. Я предоставлю деньги, чтобы помочь семье Нань преодолеть трудности, и в будущем буду регулярно оказывать финансовую поддержку. Я хочу восемьдесят процентов прибыли семьи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боязнь вызвать неприязнь у Нань Цинсяо, он бы просто силой купил мастерские семьи Нань и их рабочих, не усложняя всё, словно он действительно добрый и щедрый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Ло, не слишком ли вы многого просите?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холодным выражением лица Ло Шуши, Нань Минсюань, несмотря на внутреннюю дрожь, старался выглядеть бесстрашным. Услышав предложение Ло Шуши, он сразу же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восемьдесят процентов? Почему бы ему просто не забрать всё?!»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Нань тоже считает, что я многого 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перевёл тему на Нань Цинсяо, одновременно привлекая внимание всей семьи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его назовут, Нань Цинсяо, всё ещё держа чашку с чаем, с недоумением посмотрел на Ло Шуши, затем повернулся к Нань Фэну, но тот также смотрел на него с нетерпением, словно очень хотел услышать его мнение. Однако Нань Цинсяо знал, что важным было не его мнение, а отношение третьего господина 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очень разбираюсь в делах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повернулся к Ло Шуши и с извиняющейся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Шуши на Нань Цинсяо изменился, став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тебе говорить, так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неподходящий момент проявив остроту, Нань Минсюань, испугавшись перемены в выражении лица Ло Шуши, резко ударил по столу и закричал на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крик напугал Нань Цинсяо, он вздрогнул, и чай из чашки пролился, замочив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чай пролился, Ло Шуши прищурился и недовольно посмотрел на Нань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Минсюань вздрогнул, поднял глаза и увидел, что Ло Шуши смотрит на него с ужасающим выражением лица.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сюда пришёл, чтобы страдать из-за этой несправедливости?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с сожалением покачал головой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делах семьи я, к сожалению, не могу помочь. Если больше ничего,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 похож на свою мать: мягок с теми, кто ему дорог, и холоден с теми, кто ему безразличен. Его отношение к семье Нань уже было очевидным».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склонил голову и вышел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похоже, вам нужно время подумать. Шуши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Нань Цинсяо Ло Шуши почувствовал скуку, оставил эти слова и покинул главный зал. Дело семьи Нань уже было решено, и ему не нужно было тратить время на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маленький двор, Нань Цинсяо не стал сразу переодеваться. Вода на одежде была незначительной, да и никто сюда не заглядывал, поэтому он просто сел на плетёное кресло во дворе и стал греться на солнце. Полгода, проведённые в семье Нань, были скучными. Кроме редких выездов по делам, он только сидел во дворе и наслаждался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день был особенным. Нань Цинсяо только сел, как в этот безлюдный двор заглянул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стоял у входа во двор, оглядываясь, но не говоря ни слова и не глядя на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третий господин Ло,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встал, с некоторым недоумением глядя на Ло Шуши. Хотя тот был всего на три года старше него, он казался гораздо более зрелым и уверенным. Даже просто стоя там, он внушал чувство надёжности и спокойствия, больше, чем его отец, который многое повидал. Но, присмотревшись, Нань Цинсяо внезапно почувствовал, что этот человек кажется знакомым. Где они могли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нахмурился, осматривая место, где Нань Цинсяо жил последние полгода. Это место даже не сравнилось бы с комнатами слуг в доме Ло. Даже в трудные времена старший сын семьи Нань не должен жить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знал, что Нань Цинсяо вернулся в семью Нань только полгода назад, чтобы восстановить свои корни. До этого он с матерью скитался, выживая вместе. Ло Шуши даже знал о прошлом Нань Фэна и матери Нань Цинсяо, поэтому он думал, что Нань Фэн будет лучше относиться к Нань Цинсяо из-за тех лет, проведённых вместе. Но сейчас стало ясно, что Нань Фэн не способен заботиться о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моё жилище. Оно скромное, прошу не судить строго. Может, зайдёте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вежливую фразу, Нань Цинсяо осознал её неуместность. В его убогом жилище даже не было приличного стола и стульев, где бы взять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сразу понял неловкость Нань Цинсяо и, чтобы не смущать его, отказался, затем направился к каменному столу в углу двора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