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Два мужчины, которые всё время следовали за Ло Шуши, также подошли к каменному столу и встали за его спиной, выпрямившись. Эти двое были главнокомандующим «Семи Звёзд» Тяньшу и его помощником Тяньсюанем.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господин Ло, вам что-то нужно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Цинсяо тоже подошёл и сел напротив Ло Шуши. Простая одежда из грубой ткани не могла скрыть его мягкого и утончённого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хотел увидеть, где живёт Нань Цинсяо».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Действовать по первому побуждению было характерной чертой Ло Шуши. Те, кто его знал, считали это проявлением его прямолинейности, а те, кто не знал, находили его загадочным и непредсказуемым. Очевидно, Нань Цинсяо относился ко второй категории.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мы где-то раньше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намерений Ло Шуши, Нань Цинсяо не стал начинать разговор на случайные темы, чтобы не навлечь на себя проблемы. Сидя в тишине, он мог только украдкой разглядывать Ло Шуши, и чем больше он смотрел, тем больше ему казалось, что этот человек знаком. Перебирая воспоминания, он так и не смог вспомнить, где они могли встретиться, и в конце концов не выдержал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Догадайся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прогресс был заметен: по крайней мере, он показался ему знакомым. Неужели он настолько не заслуживает внимания Нань Цинсяо?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и тон Ло Шуши не изменились, но Нань Цинсяо почувствовал, что тот будто бы бросил на него сердитый взгляд, ещё более раздражённый, чем раньше. Но… «догадайся сам»? Значит, они действительно где-то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господин Ло, не могли бы вы дать подсказку?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мог вспомнить, он бы не задавал такого бестактного вопроса. Из-за чувства вины улыбка Нань Цинсяо стала ещё более мягкой.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бы это был кто-то другой, Нань Цинсяо даже не стал бы задавать этот вопрос. Он никогда не придавал значения тому, где и с кем мог случайно встретиться. Но случай с Ло Шуши был особенным, потому что Нань Цинсяо изначально был заинтересован в этом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…Догадайся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Ло Шуши явно бросил на Нань Цинсяо сердитый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Похоже, между ними было что-то большее, чем просто встреча. Может, он забыл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господин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и звонкий женский голос раздался у входа во двор. Четверо, сидевших за каменным столом, повернулись и увидели подбегавшую Нань Минюэ и её брата Нань Минсюаня, который шёл за ней с неохотой.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господин Ло, как вы оказались здесь? Отец сказал, что вы впервые в городе Гаои, и поручил нам с братом показать вам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Пятнадцатилетняя Нань Минюэ всегда жила в атмосфере любви и заботы родителей, из-за чего стала немного избалованной и не знала реалий мира. Уже подходящий возраст для замужества, но она смотрела свысока на всех молодых людей, которых представляли свахи. Сегодня она наконец-то встретила того, кто ей понравился, но это чуть не довело её родителей до инфаркта. Однако, несмотря на их сопротивление, она настояла на своём, и теперь Нань Минсюань сопровождал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выражение лица Нань Минюэ, Нань Цинсяо сразу понял, в чём дело. Повернувшись к невозмутимому Ло Шуши, он не смог сдержать усмешки.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Нань Минюэ, чья жизнь до сих пор была безоблачной, столкнётся с первым серьёзным разочарованием».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Нань очень любезен.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Тяньшу сделал два шага вперёд, встав между Нань Минюэ и Ло Шуши, и слегка поклонился, на лице его была вежливая и дружелюбная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ты делаешь? Посторонись! Я разговариваю с твоим господином, тебе нечего тут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Минюэ широко раскрыла глаза и с возмущением посмотрела на Тяньшу, преграждавшего ей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Тяньшу продолжал улыбаться,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Минюэ, не будь грубой.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Минсюань с досадой оттянул свою бесстрашную сестру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младшая сестра ещё молода, прошу прощения за её бестактность, третий господин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 сказал, Ло Шуши не позволил Тяньшу отойти, что означало, что он всё же не хотел, чтобы Нань Минюэ приближалась.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господин Ло знаком с… моим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слуги, сообщившие, что третий господин Ло пришёл в этот двор, отец и мать не отправили бы их с Минюэ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Шуши взглянул на Нань Цинсяо и отрицательно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Нань Цинсяо вспомнит его, они смогут считаться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Цинсяо с удивлением посмотрел на Ло Шуши. Хотя они не обменялись ни словом, он почувствовал, что понимает его посыл. Нужно вспомнить прошлое, чтобы считаться знакомыми? Это был упрёк за его забывчивость? Забыть человека, с которым у него были отношения, действительно было его ошибкой. Нань Цинсяо слегка пожал плечами и извиняюще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не знакомы, зачем третий господин Ло пришёл в этот двор? Слуги говорили, что Ло Шуши сам сюда направился».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Минсюань огляделся, не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господин просто хотел поговорить с господином Нань Цинсяо. Приносим извинения за доставленные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извинился Тяньшу.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это мы побеспокоили третьего господина Ло, прошу прощения. О чём вы разговаривали с моим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Минсюань, сделав вид, что заинтересован, сел за каменный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Минюэ, увидев, что брат сел, обошла стол и тоже присела. Хотя она была избалована, перед Нань Минсюанем она всегда вела себя скромно. Сев, она с застенчивой улыбкой украдкой поглядывала на Ло Шуши.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третий господин Ло часто выходит в море с флотом. Море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сели, Нань Цинсяо и Ло Шуши молчали. Нань Минсюань, подумав, решил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море погода переменчива, часто бывают штормы. Волны могут достигать десятков чжан в высоту. Если попасть в такой шторм, это действительно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Тяньшу ответил за Ло Шуши. Говоря это, он, казалось, вспоминал пережитые моменты, и его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«Волны высотой в десятки чжан? Разве весь флот не будет уничтожен таким штормом? Как люди могут выжить в таких условиях? Что здесь интересного? Этот мужчина действительно возбуждён?»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выходил в море, так что не знаю, в чём тут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Нань Минсюаня была натянутой, явно неискренней.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господин Минсюань заинтересован, Тяньшу может организовать для вас выход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Тяньшу оставалась дружелюбной.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благодарю третьего господина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Нань Минсюаня дёрнулся.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действительно собирался отправить его в такое опасное приключение?»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он трусливый» — подумал Тяньшу, разочаровавшись в Нань Минсюане, и с любопытством взглянул на Нань Цинсяо.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господин Цинсяо интересуется морем?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довольно увлекательно.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Нань Цинсяо вежливо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будет возможность испытать радость борьбы с небом, это будет достойным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Ло Шуши, Тяньшу и Тяньсюань загорелись энтузиазмом. Тяньшу сразу начал планировать, когда можно будет взять интересующего их господина Цинсяо в море и посмотреть, действительно ли он получит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хвастай! Даже курицу убить не можешь, а говоришь о борьбе с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Минюэ презрительно скосила глаза на Нань Цинсяо.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Минсюань схватился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«Могла ли его сестра использовать слова, которые повысили бы её уровень культуры? Ведь есть выражение "руки слишком слабы, чтобы связать курицу", зачем было говорить так просто? Как же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Цинсяо улыбнулся, не обращая внимания на насмешку Нань Минюэ, а затем, подумав, взглянул на Ло Шуши, внезапно встал и направился в свою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с тех пор, как Нань Минсюань и Нань Минюэ сели, Ло Шуши заговорил, и его слова были адресованы Нань Цинсяо.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говорил слишком много и почувствовал жажду. У него не было чая, чтобы предложить гостям, а Нань Минсюань забыл подать чай. Поэтому, чтобы утолить жажду, он пошёл за своей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Шуши подумал и встал, следуя за Нань Цинсяо.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господин Ло, куда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Цинсяо пошёл пить воду, зачем третий господин Ло пошёл за ним? Неужели тоже пить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Шуши, недолго думая, бросил Нань Минсюаню два слова и последовал за Нань Цинсяо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«Пить воду? Их господин был словно верблюд, он мог целый день обходиться без воды, а сейчас, после нескольких слов, вдруг захотел пить? Кому он это рассказывает!»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Тяньшу и Тяньсюань одновременно закатили глаза, шагнули за Ло Шуши и остановились у двери, ожидая.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http://bllate.org/book/16762/1563396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