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мужчины, которые всё время следовали за Ло Шуши, также подошли к каменному столу и встали за его спиной, выпрямившись. Эти двое были главнокомандующим «Семи Звёзд» Тяньшу и его помощником Тяньсюанем.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вам что-то нужно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тоже подошёл и сел напротив Ло Шуши. Простая одежда из грубой ткани не могла скрыть его мягкого и утончённого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увидеть, где живёт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по первому побуждению было характерной чертой Ло Шуши. Те, кто его знал, считали это проявлением его прямолинейности, а те, кто не знал, находили его загадочным и непредсказуемым. Очевидно, Нань Цинсяо относился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мы где-то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намерений Ло Шуши, Нань Цинсяо не стал начинать разговор на случайные темы, чтобы не навлечь на себя проблемы. Сидя в тишине, он мог только украдкой разглядывать Ло Шуши, и чем больше он смотрел, тем больше ему казалось, что этот человек знаком. Перебирая воспоминания, он так и не смог вспомнить, где они могли встретиться, и в конце концов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прогресс был заметен: по крайней мере, он показался ему знакомым. Неужели он настолько не заслуживает внимания Нань Цинсяо?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тон Ло Шуши не изменились, но Нань Цинсяо почувствовал, что тот будто бы бросил на него сердитый взгляд, ещё более раздражённый, чем раньше. Но… «догадайся сам»? Значит, они действительно где-то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не могли бы вы дать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вспомнить, он бы не задавал такого бестактного вопроса. Из-за чувства вины улыбка Нань Цинсяо стала ещё более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это был кто-то другой, Нань Цинсяо даже не стал бы задавать этот вопрос. Он никогда не придавал значения тому, где и с кем мог случайно встретиться. Но случай с Ло Шуши был особенным, потому что Нань Цинсяо изначально был заинтересован в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Шуши явно бросил на Нань Цинсяо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Похоже, между ними было что-то большее, чем просто встреча. Может, он забыл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звонкий женский голос раздался у входа во двор. Четверо, сидевших за каменным столом, повернулись и увидели подбегавшую Нань Минюэ и её брата Нань Минсюаня, который шёл за ней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как вы оказались здесь? Отец сказал, что вы впервые в городе Гаои, и поручил нам с братом показать вам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Пятнадцатилетняя Нань Минюэ всегда жила в атмосфере любви и заботы родителей, из-за чего стала немного избалованной и не знала реалий мира. Уже подходящий возраст для замужества, но она смотрела свысока на всех молодых людей, которых представляли свахи. Сегодня она наконец-то встретила того, кто ей понравился, но это чуть не довело её родителей до инфаркта. Однако, несмотря на их сопротивление, она настояла на своём, и теперь Нань Минсюань сопровождал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выражение лица Нань Минюэ, Нань Цинсяо сразу понял, в чём дело. Повернувшись к невозмутимому Ло Шуши, он не смог сдержать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Нань Минюэ, чья жизнь до сих пор была безоблачной, столкнётся с первым серьёзным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очень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сделал два шага вперёд, встав между Нань Минюэ и Ло Шуши, и слегка поклонился, на лице его была вежливая и дружелюбная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Посторонись! Я разговариваю с твоим господином, тебе нечего тут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Минюэ широко раскрыла глаза и с возмущением посмотрела на Тяньшу, преграждавшего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продолжал улыбаться,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Минюэ, не будь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с досадой оттянул свою бесстрашную сестру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младшая сестра ещё молода, прошу прощения за её бестактность, третий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Ло Шуши не позволил Тяньшу отойти, что означало, что он всё же не хотел, чтобы Нань Минюэ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знаком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слуги, сообщившие, что третий господин Ло пришёл в этот двор, отец и мать не отправили бы их с Минюэ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взглянул на Нань Цинсяо 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Нань Цинсяо вспомнит его, они смогут считаться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 удивлением посмотрел на Ло Шуши. Хотя они не обменялись ни словом, он почувствовал, что понимает его посыл. Нужно вспомнить прошлое, чтобы считаться знакомыми? Это был упрёк за его забывчивость? Забыть человека, с которым у него были отношения, действительно было его ошибкой. Нань Цинсяо слегка пожал плечами и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знакомы, зачем третий господин Ло пришёл в этот двор? Слуги говорили, что Ло Шуши сам сюда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огляделся,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просто хотел поговорить с господином Нань Цинсяо. Приносим извинения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извинился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мы побеспокоили третьего господина Ло, прошу прощения. О чём вы разговаривали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сделав вид, что заинтересован, сел за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Минюэ, увидев, что брат сел, обошла стол и тоже присела. Хотя она была избалована, перед Нань Минсюанем она всегда вела себя скромно. Сев, она с застенчивой улыбкой украдкой поглядывала 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третий господин Ло часто выходит в море с флотом. Море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Нань Цинсяо и Ло Шуши молчали. Нань Минсюань, подумав,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море погода переменчива, часто бывают штормы. Волны могут достигать десятков чжан в высоту. Если попасть в такой шторм, 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ответил за Ло Шуши. Говоря это, он, казалось, вспоминал пережитые моменты,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высотой в десятки чжан? Разве весь флот не будет уничтожен таким штормом? Как люди могут выжить в таких условиях? Что здесь интересного? Этот мужчина действительно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выходил в море, так что не знаю, в чём тут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Нань Минсюаня была натянутой, явно неискренней.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Минсюань заинтересован, Тяньшу может организовать для вас выход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Тяньшу оставалась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благодарю третьего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Нань Минсюаня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действительно собирался отправить его в такое опасное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трусливый» — подумал Тяньшу, разочаровавшись в Нань Минсюане, и с любопытством взглянул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Цинсяо интересуется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Нань Цинсяо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испытать радость борьбы с небом, это будет достойным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Шуши, Тяньшу и Тяньсюань загорелись энтузиазмом. Тяньшу сразу начал планировать, когда можно будет взять интересующего их господина Цинсяо в море и посмотреть, действительно ли он получит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хвастай! Даже курицу убить не можешь, а говоришь о борьбе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Минюэ презрительно скосила глаза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его сестра использовать слова, которые повысили бы её уровень культуры? Ведь есть выражение "руки слишком слабы, чтобы связать курицу", зачем было говорить так просто?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улыбнулся, не обращая внимания на насмешку Нань Минюэ, а затем, подумав, взглянул на Ло Шуши, внезапно встал и направился в свою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тех пор, как Нань Минсюань и Нань Минюэ сели, Ло Шуши заговорил, и его слова были адресованы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говорил слишком много и почувствовал жажду. У него не было чая, чтобы предложить гостям, а Нань Минсюань забыл подать чай. Поэтому, чтобы утолить жажду, он пошёл за своей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подумал и встал, следуя за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пошёл пить воду, зачем третий господин Ло пошёл за ним? Неужели тоже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недолго думая, бросил Нань Минсюаню два слова и последовал за Нань Цинсяо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воду? Их господин был словно верблюд, он мог целый день обходиться без воды, а сейчас, после нескольких слов, вдруг захотел пить? Кому он это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и Тяньсюань одновременно закатили глаза, шагнули за Ло Шуши и остановились у двери,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