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уже уходите? — Нань Фэн вздрогнул и поспешно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Нань и Нань Цинсяо также остановились, глядя на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Тяньшу должен последовать за господином Нань, чтобы убедиться, что эти одежды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размере, фасоне или цвете есть какие-то несоответствия, ему придется забрать одежду обратно для исправления. Иначе, если господин Нань появится перед господином в неподходящей одежде, ему придется держать себя в руках, ожидая наказания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могут сделать слуги, господин, присядьте и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доброту господина Нань, но приказы господина я не могу игнорировать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сидеть здесь. Если бы он сел, то уж точно не смог бы насладиться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молча стоял на месте,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господин, поступайте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общение с людьми из семьи Ло так утомляет? Нань Фэн с усталостью потер лоб, не осознавая, что его усталость была вызвана не трудностями в общении, а тем, что собеседник просто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позаботься о гостях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Заботиться? Глядя на этого человека, который ведет себя так же своенравно, как и третий господин Ло, разве ему нужна особая забота? Нань Цинсяо повернулся, вышел из зала и направился в свой двор. Поскольку не было необходимости подыгрывать мелким уловкам Нань Фэна, ему не нужно было идти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Тяньшу, естественно, не возражал и последовал за Нань Цинсяо. Дядя Нань и Нань Фэн обменялись взглядами, и, получив одобрение Нань Фэна, дядя Нань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Незнакомы? Одежды для «старого друга» уже доставлены на порог, и это называется незнакомы? Ни слова правды, вот какой сын родился у 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посторонние ушли, госпожа Нань больше не могла сдерживать свою улыбку и начала говорить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Минюэ, иди отдохни. — Нань Фэн взглянул на госпожу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Минюэ встала, поклонилась и быстро исчезла. Мать снова начала ссориться, как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боишься, что дочь узнает о твоих поступках? Не говори, что я, как жена, не предупреждала тебя. Восстановление семьи Нань зависит от третьего господина Ло, Нань Фэн, так что решай сам!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выйти замуж за такого слабака! Госпожа Нань с гневом покинула главный зал, отправившись в свою комнату обдумывать способы привлечь третьего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вернувшись в свой двор, Нань Цинсяо был похож на марионетку. Четыре новых комплекта одежды он то надевал, то снимал, а в ушах звучали слова Тяньшу: слишком большое, слишком маленькое, слишком длинное, слишком короткое. Нань Цинсяо чувствовал головную боль, и после долгих мучений Тяньшу все же решил забрать одежду для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забираю эти четыре комплекта одежды, исправлю их и потом доставлю обратно. Кроме того, господин также заказал для вас мебель, которая будет доставлена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Складывая одежду в первоначальный вид, Тяньшу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 так щедр, почему бы просто не подарить мне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мебель? Что задумал третий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сказал это в шутку, но к его удивлению, Тяньшу задумался, осмотрел его старый дом и с серьезным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Нань, вам действительно следует подарить дом. Я доложу об этом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я пошутил, дом не нужен, мебель тоже не нужна, и, в конце концов, одежду тоже не нужно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намерений Ло Шуши, Нань Цинсяо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доложить господину, а решение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Тяньшу, можешь считать, что я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Сказанные слова подобны пролитой воде, их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Нань, вам придется смириться. Тяньшу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постарайтесь вспомнить что-нибудь поскорее. — Тяньшу дал добрый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знаком с третьим господином Ло?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надеется, что вы вспомните самостоятельно, прошу прощения, но я не могу помочь. Время позднее,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Нань, проводите Тяньшу из усадьбы. — Нань Цинсяо вздохнул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господин — одного поля ягоды, сколько бы он ни спрашивал, полезной информации он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поклонился Нань Цинсяо и ушел. Почему-то Нань Цинсяо почувствовал, что шаги Тяньшу стали легче, чем когда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часу у передних ворот усадьбы Нань Фэн, Нань Минсюань и Нань Цинсяо вместе с несколькими слугами ждали. Нань Фэн нервно оглядывался, Нань Минсюань внимательно разглядывал Нань Цинсяо, и только Нань Цинсяо стоял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Нань Цинсяо наконец снял свою грубую одежду и надел сине-белый узорчатый парчовый халат, который Тяньшу принес ранним утром. Внутри было еще два слоя одежды, также принесенные Тяньшу. Волосы были собраны в высокий пучок, а уголки глаз от природы излучали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сыновья ждали менее четверти часа, когда услышали звук приближающейся кареты. Нань Фэн обрадовался, быстро поправил свою позу и выражение лица, стараясь показать себя солидным старшим, Нань Минсюань тоже собрался и смотрел вперед, а Нань Цинсяо только перевел взгляд на Нань Фэна и Нань Минсюаня, с саркастической улыбкой на лице,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ворот усадьбы, и Тяньшу с Тяньсюанем, управлявшие ею, первыми вышли. Оба они сначала многозначительно посмотрели на Нань Цинсяо, а затем открыли дверь кареты, чтобы помочь Ло Шуши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Шуши, выйдя из кареты, сначала поднял взгляд на Нань Цинсяо, затем быстро вышел и без колебаний подошел к нему, торжественно доставая из кармана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уголок бумаги, Нань Цинсяо почувствовал неладное, а когда увидел весь лист, он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 — Ло Шуши взял руку Нань Цинсяо и положил тонкий лист бумаги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я не могу принять это. — Нань Цинсяо попытался вытащить руку, но Ло Шуши, казалось, не прилагая усилий, крепко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Нань Фэн и Нань Минсюань обменялись взглядами и с любопытством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отказывается? Ло Шуши нахмурился, выражая недоумение и недовольство. Он никогда искренне не хотел кому-то что-то дарить, и сейчас, когда он решил это сделать, Нань Цинсяо, похоже, не рад.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это сказал, но это была шутка, он не хотел этого на самом деле. Нань Цинсяо вдруг почувствовал, что не может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 разговаривать, пока сохрани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руку Нань Цинсяо, чтобы бумагу не унесло ветром, Ло Шуши отпустил его и повернулся к Нань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Сохранить? До какого времени? Можно ли вернуть? Нань Цинсяо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господина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так долго у ворот, чтобы встретить младшего, если бы не надежда на помощь семьи Ло, Нань Фэн никогда бы не пошел на такое. Но из всех писем с просьбами о помощи только семья Ло прислала кого-то, и это была единственная надежда на восстановление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кивнул, но затем повернулся к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Нань Цинсяо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застыл? Быстро проводи третьего господина Ло! — Нань Минсюань подошел к Нань Цинсяо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сжал губы, посмотрел на Ло Шуши некоторое время, затем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Ло,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него отношения с третьим господином Ло? Если они были близки, он не должен был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Ло Шуши был доволен, кивнул и вместе с Нань Цинсяо вошел в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Нань обдумал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сев в главном зале, Ло Шуши сразу же задал вопрос. Если согласен, то согласен, если нет, то нет. Ло Шуши не считал, что для такого вопроса может быть третий ответ, и не считал, что нужно тратить много времени на обсуждение. Уже наступил май, и нужно было как можно скорее закупить сырье для начала производства вина, чтобы успеть выпустить первую партию к пятнадцатому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