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Проигнорированный Нань Минсюань, нахмурившись, смотрел в спину Нань Цинсяо,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весь путь до ворот усадьбы Нань, Нань Цинсяо увидел уже ожидающую там карету и стоявшего рядом с ней, прямого как сосна, Ло Шуши.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Ло Третьего есть какие-то слова для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зачем было приводить его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сказать? Что именно? Ему нечего было сказать, он просто хотел показать Нань Цинсяо новую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Садиться в карету? Куда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Нань Цинсяо резко остановились, его лицо выражало недоумение, когда он смотрел на Ло Шуши.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новую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Нань Цинсяо остановился, Ло Шуши нахмурился, затем сделал два шага к нему, взял его за руку и подвел к карете, слегка подтолкнув.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Третий, наш предыдущий разговор еще не закончен, эту усадьбу я не могу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достал из-за пазухи документ на владение и протянул его Ло Шуши.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не хотел? Ло Шуши думал, что Нань Цинсяо ранее просто вежливо отказался, но теперь, глядя на его выражение лица, казалось, что он действительно не хочет. Но разве он не говорил Тяньшу, что хочет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пошутил с Тяньшу. Как я уже говорил, без заслуг не принимаю даров. Цинсяо не может вспомнить господина Ло Третьего и не видит причин принимать его подарки, тем более такие ценные.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дом, разве это так ценно? Хотя он еще не совсем понял, но раз Нань Цинсяо не хочет, Ло Шуши не будет заставлять его принять подарок и спокойно забрал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Цинсяо не тот, кто заслуживает внимания господина Ло Третьего, вам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Решать, кто достоин,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лицо Ло Шуши мгновенно потемнело, он фыркнул, бросил на Нань Цинсяо сердитый взгляд и запрыгнул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Тяньсюань,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криво усмехнулся, сел на козлы.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Цинсяо, прошу,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кивнул, но не сразу вернулся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вожжами, Тяньсюань погнал карету от усадьбы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стоял на месте, наблюдая, как карета удаляется, и только затем повернулся, чтобы вернуться в усадьбу. Странно, Ло Третий уехал в гневе? Почему? Разве он сказал что-то обидное? Он просто отказался от подарка, неужели знаменитый Ло Третий из государства Суйнин настолько мелочен?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следующие пять дней Нань Цинсяо ни разу не видел Ло Шуши. Вместо этого Тяньшу, который каждый день приходил в усадьбу Нань, чтобы обсудить дела с Нань Минсюанем, постоянно мелькал перед глазами Нань Цинсяо. Иногда он приносил одежду, говоря, что она сшита по его меркам и никому больше не подходит, поэтому ее пришлось принести сюда. Иногда он просто заходил поздороваться, останавливался на мгновение и затем быстро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не думал, что это было желанием самого Тяньшу, поэтому, поразмыслив, он пришел к выводу, что Ло Третий дуется. Из-за недовольства он даже не заходил в усадьбу Нань, чтобы избежать встречи с ним, но при этом отправлял Тяньшу мелькать перед ним, чтобы напомнить о своем существовании. Это доказало, что Ло Третий действительно мелочен, и Нань Цинсяо вынужден был признать, что такой способ действий был очень детским, крайне детским, но он сработал, потому что теперь он чувствовал себя странно виноватым, как будто Ло Третий из-за его ошибки упустил что-то важное. Поэтому на пятый день, когда Тяньшу снова появился перед ним, Нань Цинсяо неожиданно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Третий в последнее время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приехал в город Гаои, чтобы заняться делами семьи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ждал именно этих слов от Нань Цинсяо, Тяньшу облегченно вздохнул, косвенно ответив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Третий подарил Цинсяо столько вещей, а у Цинсяо нет ничего достойного в ответ. Этот кувшин цветочного вина выдержан всего три года, это я сам изготовил, пожалуйста, передайте его господину Ло Третьему.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Нань Цинсяо протянул Тяньшу заранее подготовленный кувшин трехлетнего цветочного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Тяньшу считает, что если господин Цинсяо лично преподнесет это вино господину, это лучше выразит ваши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Тяньшу не протянул руку, чтобы взять вино, вместо этого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Внезапный визит будет невежливым, в другой раз я сначала отправлю приглашение и лично приду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господин Цинсяо, то усадьба Ло всегда будет рада вашему визиту.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поставил вино, на его лице появилось безразличие, но в конце концов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Тяньшу, когда вы сегодня вернетесь?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сразу,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подряд настроение господина было плохим, и все в усадьбе Ло тоже были не в духе. Ему нужно было поскорее привести господина Цинсяо, чтобы спасти усадьбу от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удивился, затем с безысходностью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Цинсяо, вам не нужно слишком беспокоиться. Господин просто очень вас ценит и хочет выразить вам свою симпатию. Если вам это нравится, принимайте, если нет — просто откажитесь, господин не будет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неохотное выражение лица Нань Цинсяо, Тяньшу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кто-то мог напомнить мне о прошлых событиях с господином Ло Третьим, это избавило бы от ненужных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бросил косой взгляд на Тяньшу. Ло Третий действительно не стал бы заставлять, но его капризы уже доставляли головную боль. Странно, он мог бы просто игнорировать их, но почему-то они его беспокоили. За эти пять дней без встречи он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этого, господин Цинсяо, если вы вспомните, то вспомните, если нет — не стоит напрягаться. Независимо от прошлого, господин сейчас перед вами, и вы можете заново познакомиться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Третий не дал мне времени для нового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наш господин немного вспыльчив, господин Цинсяо,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характер Нань Цинсяо, если их господин не начнет действовать, он, вероятно, никогда не обратит на него внимания. Если бы он дал ему время, господин, возможно, ждал бы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из усадьбы Нань в усадьбу Ло Нань Цинсяо и Тяньшу болтали о том о сем, надеясь, что удастся что-то выведать, но, как и ожидал Нань Цинсяо, Тяньшу был очень скрытен, и он ничего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кареты, Нань Цинсяо увидел усадьбу Ло, которая оказалась на удивление скромной. Казалось, чтобы избежать лишнего внимания, дом находился в конце узкого переулка. Над воротами висела черная табличка из сандалового дерева, на которой был написан один иероглиф «Ло», выведенный с размахом. Узкие ворота, через которые мог пройти только один человек, и такой простой, почти убогий вид никак не ассоциировались с богатейшей семьей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последовал за Тяньшу внутрь, и за воротами усадьба продолжала удивлять своей простотой, которая ничем не отличалась от обычного жилища простолюдина. Небольшой двор с фальшивой горой, скрывающей главное здание, а боковые комнаты, видимо, предназначались для слуг 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великий предводитель, примите мое безграничное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полный преувеличенного восторга, заставил Нань Цинсяо поднять голову, и он увидел, как перед ним мягко опустилась зеленая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 Цинсяо, вы наконец пришли, пойдемте, выпьем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Тяньсюань, не будь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Тяньшу бросил на Тяньсюаня сердитый взгляд. Тяньсюань слишком привык к вольностям, которые ему позволял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развел руками, явно не восприняв слова Тяньшу всерьез, и слегка подтолкнул Нань Цинсяо, с легкой ноткой нетерпения направляя его к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Цинсяо пришел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кабинета Тяньсюань все же вспомнил о правилах, постучал и намеренно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слова, и Тяньшу с Тяньсюанем одновременно вздохнули с облегчением. Господин Цинсяо, вы — Будда, сошедший на землю, чтобы спасти нас, бедных смертных, от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Тяньшу поспешил открыть дверь для Нань Цинсяо, а Тяньсюань слегка подтолкнул его сзади. Нань Цинсяо наклонился вперед и вошел в кабинет усадьбы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помимо Ло Шуши, было еще трое, и их взгляды, словно прожекторы, устремились на вошедшего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дернул уголком губа.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 Ло Третий. Цинсяо нагрянул без предупреждения, надеюсь, вы не сочтете это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http://bllate.org/book/16762/1563434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