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Цинсяо, конечно, понимал, что Тяньшу имел в виду под «содействием». Поведение Ло Шуши внезапно стало ненормальным, причину этого, естественно, нужно было выяснить, а он, как главный подозреваемый, временно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обижать Цинцина!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внезапно резко встал, одной рукой притянул Нань Цинсяо к себе и прижал к груди, злобно уставившись на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не ожидал этого и врезался лбом в крепкую грудь Ло Шуши, отчего у лба сразу заболело. Рука Тяньшу повисла в воздухе, он оцепенело смотрел на Ло Шуши, который вдруг стал вести себя как ребёнок. Что вообще происходит? Тяньшу дал знак Тяньсюаню и Тяньцзи глазами; те мгновенно поправили одежду и быстрым шагом подошли, встав слева и справа от Ло Шуши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время Сюй, вам пора в кабинет изучать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личный слуга Ло Шуши, Тяньсюань всегда помнил расписание, заранее составленное для него господином, и напоминал об этом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обнимая Нань Цинсяо, немного развернулся и спиной повернулся к Тяньсюаню.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 Господин как-то неожиданно отказывается от работы?!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 бухгалтерские книги — это книги семьи Нань, они нужны срочно,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импульс ударить Ло Шуши по лицу, Тяньцзи старался сохранить спокойствие и улыбнулся, глядя на Ло Шуши. Это точно не их господин, абсолютно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уставился на Тяньцзи, и вдруг выдал вопрос, от которого Тяньцзи тут же захотелось покончить с собой; к тому же он с отвращением отступил на два шага, отдалившись от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…Тяньцюань, одолжи мне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Тяньцзи окаменело, затем он с безразличным выражением развернулся, подошёл к спине Тяньцюаня и потянулся к мечу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Тяньцюань поспешно прикрыл меч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как-то неожиданно сказал, что не знает его… Господин не знает его… Господин не знает его…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Тяньцюаня дёрнулся. Господин уже не в себе, а этот Тяньцзи ещё и путается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 спокоен, дай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Тяньцзи и Тяньцюань начали борьбу за меч в одном из мест бокового зала, играя увлеченно.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потёр лоб, Тяньсюань пожал плечами, а на виске Яогуана вздулась вена. Очевидно мужчина, но сердце Тяньцзи было словно из фарфора — тронь и разлетится вдребезги, каждый раз он только вносит сумятицу в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он хочет покончить с собой, нам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будто и так было недостаточно хаоса, нанёс Тяньцзи мощный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Тяньцзи окаменело, на лице появилось выражение безысходности, и, пошатываясь, он шагнул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Тяньцзи,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колодец 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Тяньцюань тяжело вздохнул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с недоумением смотрел на спины Тяньцюаня и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Господин, поменьше говорите,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в чём проблема? Это вино они тоже пили, почему у них нет проблем? Тяньсюань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повернул голову и посмотрел на Тяньсюаня,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 Шуши действительно невозможно было общаться. Тяньшу тяжело вздохнул и бросил взгляд на Нань Цинсяо, которого Ло Шуши крепко обнимал. Нань Цинсяо опустил глаза, его лицо было серьёзным, словно он о чём-то думал. Хотя он и не считал, что Нань Цинсяо применил какие-то средства против Ло Шуши, но на данный момент подозрение пало на него сильнее всего, но человек находился в объятиях Ло Шуши, и они не смели действовать силой,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можно сделать? Кто-нибудь из вас осмелится оглушить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шутите! Господин сейчас в ясном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пожал плечами,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это вам двоим, я пойду посмотрю бухгалтерские книги семьи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держал «Семь Звёзд» при себе именно для того, чтобы каждый занимался своим делом, особенно когда с самим господином что-то не так, они не должны были сеять хаос. За эти годы они уже натренировались; хотя в сердце действительно было беспокойство, Яогуан верил, что Тяньшу и Тяньсюань смогут справиться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кстати посмотрю на этих двух дураков,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двое всё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с отвращением посмотрел на Тяньшу и Тяньсюаня.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Тяньшу и Тяньсюань были уже на грани безумия, Нань Цинсяо наконец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наклонил голову, сбоку глядя на лицо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поднял голову, мягко улыбнулся, и эта улыбка заставила Ло Шуши закружиться в голове, а затем он внезапно приложил силу, развернулся, схватил Ло Шуши за плечи и нажал вниз, одновременно подняв колено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совсем не успел среагировать; ему сильно ударили в грудь, от боли он тут же прикрыл грудь рукой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совершенно спокойно поправил неровности на одежде, развернулся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доме Нань, никуда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и Тяньсюань оцепенело смотрели на спину Нань Цинсяо, в которой читалось легкое возмущение, оба немного не понимали, что происходит; развернулись и снова посмотрели на Ло Шуши, который ещё не оправился от боли, и невольно прониклись уважением к Нань Цинсяо. Осмелеть поднять руку на господина — как бы там ни было, смелость этого господина Цинсяо слишком велика. Но что же вообще случилось с этим ненормальным состоянием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поднял голову, глядя на удаляющуюся спину Нань Цинсяо глазами, полными слёз. Ммф… Он не помнит, чтобы делал что-то, что могло бы рассердить Цинцина, да и Цинцин ударил слишком сильно. Выглядел таким слабым, не ожидалось, что его боевые навыки настолько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хлопнул в ладоши, выглядел так, будто внезапно осенился.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нахмурился, глядя на присевшего на корточки и изображающего обиду Ло Шуши, совершенно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Тот самый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мог бы говорить понятнее? У него сейчас болит голова, не до того, чтобы столько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видели господина Цинсяо шесть лет назад! Господин велел нам проверить Нань Цинсяо тоже после той встречи шесть лет назад, но Тяньшу, помнишь ли ты, что до этого господин всё время бормотал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впервые их узнал, он не относился к ним как к подчинённым; в то время, когда они вместе завоевывали мир, господин иногда беседовал с ними о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тот самый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Тяньсюань напомнил, Тяньшу тоже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Нань Цинсяо… Неужели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ошибусь! После встречи с Нань Цинсяо шесть лет назад господин больше никогда не упоминал Цинцина.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однолюб.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 Шуши, который всё ещё сидел на корточках и чертил круги на земле, Тяньшу и Тяньсюань обменялись взглядами, полными уважения, хотя сейчас Ло Шуши точно не смог бы принять это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дом Нань в течение этого полугода Нань Цинсяо впервые страдал от бессонницы, а тот человек, который стал причиной его бессонницы, в доме семьи Ло спал сладким сном. Нань Цинсяо лежал в кровати, и чем больше думал, тем более смешанным и нелепым казалось ему это; в конце концов он просто перевернулся, встал с кровати, не спеша растирал тушь, взял кисть и начал рисовать — и рисовал всю ночь, пока небо не стало совсем светлым. Лишь тогда Нань Цинсяо с удовлетворением убрал кисть и в довольно хорошем настроении начал умываться и переодеваться. Когда всё было готово, в дверь комнаты Нань Цинсяо постучал дядя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третий господин Ло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взял две картины, которые нарисовал за ночь, открыл дверь и вместе с дядей Нань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Ло Шуши по-прежнему устойчиво и спокойно сидел на главном месте, но сегодня выражение лица Ло Шуши немного отличалось от прежнего — в нём чувствовалось напряжённое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утром, он сразу почувствовал, что голова раскалывается, последним воспоминанием был совместный ужин с Цинсяо, но что было после этого? Что они делали? Что делал он? Тяньшу сказал ему только, что в конце Цинсяо пнул его ногой и в гневе ушёл, но что же он сделал, чтобы рассердить Цинсяо? Почему нет никаких воспоминаний о вчерашнем вечером? Ло Шуши был в замешательстве, был напряжён, и это напряжение достигло пика, когда он увидел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 приветствует третьего господина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войдя в главный зал, Нань Цинсяо по правилам поклонился Ло Шуши, тон его разговора был насколько приятным, настолько и приятным, но Ло Шуши и Нань Минсюань оба почувствовали, что он слишком весел, а голос и выражение казались немного жутковатыми.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