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 Минсюань, единственное, что может передаваться в семье Нань, — это искусство виноделия. И сейчас в семье Нань остался только ты. Ты больше не молодой мастер, которому достаточно заслужить одобрение отца. Перед тобой больше нет ни отца, ни госпожи, которые могли бы укрыть тебя от ветра и дождя. Ты стоишь на передовой семьи Нань, ты тот, кто может возглавить эту мастерскую. Хотя семья Нань теперь принадлежит семье Ло, но стать первоклассным Винным Генералом может только тот, кто носит фамилию Нань. Нань Минсюань, ты сделаешь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мастерскую можно было бы восстановить, но зачем им искать сложные решения? Нань Цинсяо не был равнодушен к упадку семьи Нань, он наблюдал за этим полгода. Он просто хотел сделать что-то для Ло Шуши. Эта мастерская в будущем будет принадлежать Ло Шуши, и люди семьи Нань в мастерской тоже будут его. Нань Цинсяо прекрасно понимал способности этих Винных Генералов. Как говорится, жирная вода не должна утекать на чужое поле. Нань Цинсяо не хотел, чтобы эти уже обученные Винные Генералы попали в чужие руки, это не было бы хорошо для Ло Шуши. Хотя он сам тоже разбирался в виноделии и его мастерство превосходило этих Винных Генералов, но производство вина в больших объемах было не под силу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хмурясь, смотрел на Нань Цинсяо, казалось, он что-то понимал, но в то же время оставался в замешательстве. Хотя он всегда помогал Нань Фэну в управлении делами семьи Нань, но, находясь под защитой Нань Фэна, семнадцатилетний Нань Минсюань на самом деле никогда не был полностью независимым. Внезапно оставленный Нань Фэном, Нань Минсюань был в растерянности. Он не знал, что ему делать, и не понимал, на что он способен, особенно в этот момент, когда семья Нань перешла в чужие руки, особенно когда он видел, как Ло Шуши особенно благосклонен к Нань Цинсяо. Семнадцатилетний юноша был совершенно потерян. Выслушав слова Нань Цинсяо, Нань Минсюань, казалось, наконец осознал, что Нань Фэн ушел, и теперь ему предстоит самостоятельно поддерживать семью Нань, самостоятельно сталкиваться со всеми трудностями и вызовами. Рядом с ним, кроме Нань Минюэ, был только Нань Цинсяо, которого он всегда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справится? — Ло Шуши, хмурясь, шепнул на ухо Нань Цинсяо. — Почему он такой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думаю, проблем не должно быть, — ответил Нань Цинсяо. — Нань Фэн и госпожа с самого детства внушали Нань Минсюаню мысль о том, что он должен развивать и прославлять семью Нань. Эта мысль глубоко укоренилась в его сознании, став частью его миссии и ответственности, которые формировались в процессе его взросления. Это было не связано с его способностями, это был психологический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Ло Шуши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окружении не было таких нерешительных людей, поэтому он все еще беспокоился. Сможет ли этот юноша выдержать? Если нет, то лучше сразу заменить его, иначе будет очень сложно делать это в середине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делать это, то отдай мастерскую мне, — Нань Цинсяо тоже волновался, поэтому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хочу! — Как только Нань Цинсяо произнес эти слова, Нань Минсюань сразу же отреагировал.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Ты уверен, что справишься? — Ло Шуши просто хотел удостовериться, но эти слова в ушах Нань Минсюаня прозвучали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справлюсь! То, что принадлежит семье Нань, я никому не отдам! Даже если это будет принадлежать семье Ло, хозяином мастерской могу быть только я! — Взгляд Нань Минсюаня, устремленный на Ло Шуши, был полон решимости, вся робость и страх исчезли, уступив место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покажи, достоин ли ты стать хозяином мастерской под моим началом, — Ло Шуши едва заметно улыбнулся, оценив его решимость, и жестом пригласил Нань Минсюаня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справлюсь! — Нань Минсюань решительно повернулся и широким шагом вошел в знакомую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мастер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как вы сегодня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 Минсюань вошел в мастерскую, работники тепло его приветствовали. Очевидно, он часто бывал здесь и был знаком с ними. Но Нань Минсюань остановился, огляделся и, сосчитав количество людей,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мая, и город Гаои, расположенный на юге государства Суйнин, уже вступил в лето. В такое время года, если у работников не было работы, они собирались в центре мастерской, чтобы поболтать. Но сегодня в этом дворе собралось меньше половины от обычного числа работников, и все они были пожилыми, а также несколько молодых людей, которые были сыновьями или внуками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и Ло Шуши, стоявшие за Нань Минсюанем, сразу поняли, в чем дело, и, оглядевшись, тоже недовольно нахмурились. Но Нань Цинсяо все же чувствовал некоторое облегчение. Оставшиеся, хотя и были пожилыми, были опытными Винными Генералами, которые всю жизнь занимались виноделием. Их опыт был богатым, а мастерство — на должном уровне, хотя иногда они могли быть немного вспыльчивыми.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Нань Минсюаня, работники переглянулись, большинство из них покачали головами, сожалея и не решаясь сообщить правду этому еще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Нань Минсюань уже догадался, он просто хотел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ушли? Все получили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ушли после того, как ушел господин, расчет они получили. Эти молодчики, как они могли уйти без денег? Эх, остались только мы, старики. Мы всю жизнь работали на господина, не можем просто уйти! К тому же, если уйдем, нас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знаю,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около тридцати человек, но их разговоры, перебивая друг друга, создавали шум, который вызывал головную боль. Ло Шуши и Нань Цинсяо обменялись взглядами, и Ло Шуши дал свое первое обещание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обещание было произнесено, во дворе мгновенно воцарилась тишина. Почти все работники с удивлением посмотрели на Ло Шуши, а затем растерянно повернулись к Нань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представить вам нашего нового хозяина, господина Ло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представление Нань Минсюаня, все снова перевели взгляды на Ло Шуши. Это был их новый хозяин? Сын главаря пиратов? Он же еще ребенок! И как главарь пиратов может заниматься виноделием?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 одного взгляда понял, о чем думают эти люди. Он не испытывал недовольства из-за их сомнений. Сомнения были естественны. Если бы он увидел, как двадцатилетний человек, не разбирающийся в вине, берется за винодельческую мастерскую, он тоже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Шуши, не разбираюсь в вине, но хочу добиться успеха. Поэтому, если наша мастерская хочет возродиться, нам не обойтись без помощи вас, старших. Я прошу вас приложить все усилия ради нашей мастерской. Я, конечно, не заставлю вас работать даром. Давайте поставим цель: если на Винном состязании 15 августа мы сможем занять место в тройке лучших, я обещаю вам тройную оплату. Если мы потерпим неудачу, то наша мастерская, можно сказать, закончится, и я дам вам двойную оплату в качестве компенсации.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большую рыбу, нужно не бояться закидывать длинную удочку с хорошей наживкой. Ло Шуши не ожидал, что в первый же год он сможет получить прибыль, но, по крайней мере, ему нужно было привлечь таланты. А в виноделии опыт очень важен, и навыки старых Винных Генералов гораздо ценнее теории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Ло Шуши не стал торопить с ответом, слегка толкнул Нань Цинсяо, и они вместе отправились осматривать мастерскую. Нань Минсюань, оглядевшись, взял за руку Нань Минюэ и тоже пошел осматривать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 здесь хранятся закваски, — Нань Минсюань открыл дверь склада и пригласил Нань Цинсяо и Ло Шуши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складе стояли ряды деревянных полок, на которых должны были храниться готовые закваски. Но сейчас полки были почти пусты, и лишь несколько заквасок были испорчены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ничего не осталось, — Нань Цинсяо, глядя на пустой склад,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сделать новые? На изготовление закваски уходит всего месяц! — До 15 августа оставалось два с половиной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вино, сделанное из таких заквасок, будет недостаточно насыщенным, и на состязании у нас не будет шансов, — Нань Цинсяо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им нужно было приготовить вино для участия в состязании, и неподходящее качество процесса было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способа? Может, купить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