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Нань Минсюань, единственное, что может передаваться в семье Нань, — это искусство виноделия. И сейчас в семье Нань остался только ты. Ты больше не молодой мастер, которому достаточно заслужить одобрение отца. Перед тобой больше нет ни отца, ни госпожи, которые могли бы укрыть тебя от ветра и дождя. Ты стоишь на передовой семьи Нань, ты тот, кто может возглавить эту мастерскую. Хотя семья Нань теперь принадлежит семье Ло, но стать первоклассным Винным Генералом может только тот, кто носит фамилию Нань. Нань Минсюань, ты сделаешь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мастерскую можно было бы восстановить, но зачем им искать сложные решения? Нань Цинсяо не был равнодушен к упадку семьи Нань, он наблюдал за этим полгода. Он просто хотел сделать что-то для Ло Шуши. Эта мастерская в будущем будет принадлежать Ло Шуши, и люди семьи Нань в мастерской тоже будут его. Нань Цинсяо прекрасно понимал способности этих Винных Генералов. Как говорится, жирная вода не должна утекать на чужое поле. Нань Цинсяо не хотел, чтобы эти уже обученные Винные Генералы попали в чужие руки, это не было бы хорошо для Ло Шуши. Хотя он сам тоже разбирался в виноделии и его мастерство превосходило этих Винных Генералов, но производство вина в больших объемах было не под силу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Минсюань, хмурясь, смотрел на Нань Цинсяо, казалось, он что-то понимал, но в то же время оставался в замешательстве. Хотя он всегда помогал Нань Фэну в управлении делами семьи Нань, но, находясь под защитой Нань Фэна, семнадцатилетний Нань Минсюань на самом деле никогда не был полностью независимым. Внезапно оставленный Нань Фэном, Нань Минсюань был в растерянности. Он не знал, что ему делать, и не понимал, на что он способен, особенно в этот момент, когда семья Нань перешла в чужие руки, особенно когда он видел, как Ло Шуши особенно благосклонен к Нань Цинсяо. Семнадцатилетний юноша был совершенно потерян. Выслушав слова Нань Цинсяо, Нань Минсюань, казалось, наконец осознал, что Нань Фэн ушел, и теперь ему предстоит самостоятельно поддерживать семью Нань, самостоятельно сталкиваться со всеми трудностями и вызовами. Рядом с ним, кроме Нань Минюэ, был только Нань Цинсяо, которого он всегда отвергал.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справится? — Ло Шуши, хмурясь, шепнул на ухо Нань Цинсяо. — Почему он такой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думаю, проблем не должно быть, — ответил Нань Цинсяо. — Нань Фэн и госпожа с самого детства внушали Нань Минсюаню мысль о том, что он должен развивать и прославлять семью Нань. Эта мысль глубоко укоренилась в его сознании, став частью его миссии и ответственности, которые формировались в процессе его взросления. Это было не связано с его способностями, это был психологический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 Ло Шуши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окружении не было таких нерешительных людей, поэтому он все еще беспокоился. Сможет ли этот юноша выдержать? Если нет, то лучше сразу заменить его, иначе будет очень сложно делать это в середине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делать это, то отдай мастерскую мне, — Нань Цинсяо тоже волновался, поэтому добавил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хочу! — Как только Нань Цинсяо произнес эти слова, Нань Минсюань сразу же отреагировал. —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сделаешь? Ты уверен, что справишься? — Ло Шуши просто хотел удостовериться, но эти слова в ушах Нань Минсюаня прозвучали как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справлюсь! То, что принадлежит семье Нань, я никому не отдам! Даже если это будет принадлежать семье Ло, хозяином мастерской могу быть только я! — Взгляд Нань Минсюаня, устремленный на Ло Шуши, был полон решимости, вся робость и страх исчезли, уступив место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покажи, достоин ли ты стать хозяином мастерской под моим началом, — Ло Шуши едва заметно улыбнулся, оценив его решимость, и жестом пригласил Нань Минсюаня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справлюсь! — Нань Минсюань решительно повернулся и широким шагом вошел в знакомую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мастер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как вы сегодня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Нань Минсюань вошел в мастерскую, работники тепло его приветствовали. Очевидно, он часто бывал здесь и был знаком с ними. Но Нань Минсюань остановился, огляделся и, сосчитав количество людей,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конец мая, и город Гаои, расположенный на юге государства Суйнин, уже вступил в лето. В такое время года, если у работников не было работы, они собирались в центре мастерской, чтобы поболтать. Но сегодня в этом дворе собралось меньше половины от обычного числа работников, и все они были пожилыми, а также несколько молодых людей, которые были сыновьями или внуками этих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и Ло Шуши, стоявшие за Нань Минсюанем, сразу поняли, в чем дело, и, оглядевшись, тоже недовольно нахмурились. Но Нань Цинсяо все же чувствовал некоторое облегчение. Оставшиеся, хотя и были пожилыми, были опытными Винными Генералами, которые всю жизнь занимались виноделием. Их опыт был богатым, а мастерство — на должном уровне, хотя иногда они могли быть немного вспыльчивыми.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Нань Минсюаня, работники переглянулись, большинство из них покачали головами, сожалея и не решаясь сообщить правду этому еще молодому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Нань Минсюань уже догадался, он просто хотел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ушли? Все получили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ушли после того, как ушел господин, расчет они получили. Эти молодчики, как они могли уйти без денег? Эх, остались только мы, старики. Мы всю жизнь работали на господина, не можем просто уйти! К тому же, если уйдем, нас никто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знаю,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уволю.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около тридцати человек, но их разговоры, перебивая друг друга, создавали шум, который вызывал головную боль. Ло Шуши и Нань Цинсяо обменялись взглядами, и Ло Шуши дал свое первое обещание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обещание было произнесено, во дворе мгновенно воцарилась тишина. Почти все работники с удивлением посмотрели на Ло Шуши, а затем растерянно повернулись к Нань Минсюаню.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представить вам нашего нового хозяина, господина Ло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представление Нань Минсюаня, все снова перевели взгляды на Ло Шуши. Это был их новый хозяин? Сын главаря пиратов? Он же еще ребенок! И как главарь пиратов может заниматься виноделием?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с одного взгляда понял, о чем думают эти люди. Он не испытывал недовольства из-за их сомнений. Сомнения были естественны. Если бы он увидел, как двадцатилетний человек, не разбирающийся в вине, берется за винодельческую мастерскую, он тоже бы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 Шуши, не разбираюсь в вине, но хочу добиться успеха. Поэтому, если наша мастерская хочет возродиться, нам не обойтись без помощи вас, старших. Я прошу вас приложить все усилия ради нашей мастерской. Я, конечно, не заставлю вас работать даром. Давайте поставим цель: если на Винном состязании 15 августа мы сможем занять место в тройке лучших, я обещаю вам тройную оплату. Если мы потерпим неудачу, то наша мастерская, можно сказать, закончится, и я дам вам двойную оплату в качестве компенсации.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поймать большую рыбу, нужно не бояться закидывать длинную удочку с хорошей наживкой. Ло Шуши не ожидал, что в первый же год он сможет получить прибыль, но, по крайней мере, ему нужно было привлечь таланты. А в виноделии опыт очень важен, и навыки старых Винных Генералов гораздо ценнее теории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Ло Шуши не стал торопить с ответом, слегка толкнул Нань Цинсяо, и они вместе отправились осматривать мастерскую. Нань Минсюань, оглядевшись, взял за руку Нань Минюэ и тоже пошел осматривать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Третий, здесь хранятся закваски, — Нань Минсюань открыл дверь склада и пригласил Нань Цинсяо и Ло Шуши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складе стояли ряды деревянных полок, на которых должны были храниться готовые закваски. Но сейчас полки были почти пусты, и лишь несколько заквасок были испорчены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ничего не осталось, — Нань Цинсяо, глядя на пустой склад,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сделать новые? На изготовление закваски уходит всего месяц! — До 15 августа оставалось два с половиной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вино, сделанное из таких заквасок, будет недостаточно насыщенным, и на состязании у нас не будет шансов, — Нань Цинсяо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им нужно было приготовить вино для участия в состязании, и неподходящее качество процесса было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другого способа? Может, купить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