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вы действительно не знаете, каков ваш предел? — В последний раз они думали, что молодой господин Цинсяо подмешал что-то в вино, но потом вызвали врача, который, поспешно осмотрев, вынес вердикт из двух слов — опьянение. Это их так разозлило! Какой мужчина валится с ног от одного бокала? Да еще и так, что не узнает никого! Такой предел совершенно не соответствует внешности их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Его предел? Он действительно не знает. В его жизни не было времени для спокойного наслаждения вином, но неужели он настолько слаб, что падает от одного бокала? Ло Шуши моргнул, с недоумением глядя на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третий господин, вам нужно отказаться от вина. — Нань Цинсяо запрокинул голову и выпил вино из своего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Неужели… его предел действительно настолько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причин! — Нань Цинсяо улыбнулся и произнес слова с расстановкой.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Ло Шуши надулся и продолжил изучать бухгалтерскую книгу. Оказывается, его предел действительно настолько низок. Надо будет как-нибудь попробовать без ведома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остался доволен и выпил оставшиеся четыре бокала. Привыкший к винам из региона Хуанчжун, эти выдержанные вина государства Суйнин казались ему водой. Только после определенного количества они могли опьянить, как и вода, если выпить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Пробуя последний бокал с водой из источника, Нань Цинсяо внезапно услышал громкий звук «бух» рядом с собой. Увиденное краем глаза заставило его дрогнуть, и весь бокал пролился на него. К счастью, бокал был маленьким, и вина в нем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Минсюань, что ты делаешь? — Поставив бокал, Нань Цинсяо с недоумением посмотрел на Нань Минсюаня, стоящего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Минсюань стоял на коленях с прямой спиной, опустив голову, и молчал. Он слышал вопрос Нань Цинсяо, но не знал, как начать. Хотя он уже встал на колени, говорить было все еще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Нань Минсюаня ошеломил Тяньсюань и остальных. Эх, этот звук «бух» был довольно громким. Мальчику не больно? Зачем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Минсюань, говори прямо, вставай. — Нань Цинсяо уже догадался, в чем дело, и невольно вздохнул. Даже если бы Нань Минсюань не сделал этого, он не мог бы оставить дела винокурни без внимания, так как они касались интересов Ло Шуши, но теперь, когда Нань Минсюань стоял перед ним на коленях, это было уже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Нань Минсюань долго молчал, но в итоге выдохнул только это слово. Как только оно прозвучало, Нань Цинсяо удивился дрожи в голосе, да и сам Нань Минсюань был удивлен. Почему-то он вдруг почувствовал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семейных уз с семьей Нань, с отцом — отцовских, с тобой — братских. — Зачем? Думаешь, если назовешь меня братом, я помогу семье Нань возродиться? Разве в этом мире бывает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знаю. — Нань Минсюань все еще стоял на коленях, глядя на Нань Цинсяо. — Все эти годы семья Нань была в долгу перед тобой и тетей. Я, Нань Минсюань, от имени отца и семьи Нань приношу тебе извинии. — С этими словами он действительно поклонился Нань Цинсяо, так быстро, что тот не успел остановить его. — Но… но ты ведь все равно поможешь третьему господину Ло, верно? Пожалуйста, научи меня искусству виноделия, чтобы я мог стать преданным винным генералом для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нахмурился, затем повернулся к Ло Шуши. У Ло Шуши действительно не хватало винных генералов, и только он и старые мастера в винокурне не могли справиться с расширением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считаешь нужным. — Ло Шуши даже не поднял головы, спокойно перелистывая страницу бухгалтерской книги, его голос был совершенно равнодушным, словно это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умоляю! Я не хочу, чтобы фамилия Нань исчезла в государстве Суйнин! Я хочу… я хочу стать лучшим винным генералом в Суйнине!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какие амбиции! — Как только Нань Минсюань закончил, Тяньсюань не смог сдержаться, но было непонятно, хвалил он или насмехался.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Минсюань сжал губы, его прямая поза на коленях не изменилась, он опустил голову, не обращая внимания на слова Тяньсюаня.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будет сложно. Если говорить о Суйнине, то вряд ли найдется винный генерал сильнее молодого господина Цинсяо. — Тяньцзи, словно без костей, прислонился к колонне, улыбнулся, но было непонятно, хвалил он или подтрунивал.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Это заставило Нань Цинсяо рассмеяться. Хотя разница в возрасте составляла всего три года, Нань Минсюань все же был неопытным молодым господином. То, что он смог без ненависти встать перед ним на колени, уже заслуживало похвалы. — Ладно, вставай. Третий господин, пусть подготовят контракт, как договор 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Яогуан, подготовь. — Ло Шуши даже не задумался, сразу приказал Яогуану.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 Яогуан кивнул, зашел в дом и меньше чем за время, необходимое для сгорания одной палочки благовоний, вернулся с готовым контрактом. — Молодой господин Цинсяо, прошу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Минсюань посмотрит. — Подчиненные Ло Шуши всегда выполняли свои обязанности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Яогуан повернулся и передал контракт Нань Минсюаню.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его, внимательно прочитал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Пожизненная служба третьему господину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Пожизненная? Нань Цинсяо и Ло Шуши тоже удивились, затем повернулись к Яогуану, который выглядел так, будто это было само собой разумеющимся, и не смогли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учиться у меня, подпиши. — Нань Цинсяо произнес это так, будто это было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все-таки Нань или Ло? — Нань Минсюань с подозрением посмотрел на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Цинсяо, наверное, теперь считается… Ло-Нань? — Тяньсюань с улыбкой перебил ответ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чтобы я вступал в брак с семьей Ло. — Нань Цинсяо бросил взгляд на Тяньсюаня, его щеки слегка покраснели, и он даже не осмелился посмотреть на Ло Шуши, хотя чувствовал его смеющийся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несколько дней назад Ло Шуши открыл свои чувства, он больше не поднимал эту тему, ни прямо, ни намеками, и вел себя с Нань Цинсяо так же, как и раньше. Но Тяньсюань, Тяньцюань, Тяньцзи и Яогуан каждый день находили новые способы напомнить Нань Цинсяо, словно боясь, что он забудет. На эти шутки Нань Цинсяо либо не реагировал, либо уходил от ответа, потому что иначе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лет своей жизни Нань Цинсяо не завел много друзей, их можно было пересчитать по пальцам одной руки, и Ло Шуши был самым особенным из них. Они познакомились в детстве, но потом разошлись, и произошло это как-то странно. Поэтому Нань Цинсяо всегда помнил о нем, и, сколько бы времени ни прошло, что бы ни случилось, сколько бы людей он ни встретил, Ло Шуши словно укоренился в его сердце, и он не мог его забыть, всегда хотел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нашел его, Нань Цинсяо, конечно, был счастлив, но эта радость еще не успела утихнуть, как человек, о котором он всегда помнил, признался ему в любви. Отказать? Это означало бы разойтись с Ло Шуши, и худший сценарий — никогда больше не видеться, чего Нань Цинсяо не хотел. Принять? Но он не был уверен, испытывает ли он к Ло Шуши такие же чувства, и легкомысленное согласие было бы оскорблением для Ло Шуши, чего Нань Цинсяо тоже не хотел. Так он и оказался в этой ситуации. К счастью, Ло Шуши не заставлял его сразу же определиться, и за это Нань Цинсяо был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господин Цинсяо хочет выйти замуж, мы можем сразу же подготовиться. — Тяньцзи тоже подшутил над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Нань Цинсяо покраснело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тогда… семье Нань нужно готовить приданое? — Нань Минсюань огляделся и глупо произнес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Шутники замерли, а затем громко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 Нань Цинсяо сердито посмотрел на Нань Минсюаня. — Ты ставишь отпечаток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Нань Минсюань произнес это, Яогуан подал ему заранее подготовленную чернильницу, и Нань Минсюань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Подготовились очень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Время — деньги. — Яогуан посмотрел на Нань Минсюаня с изысканной фальшивой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Минсюань снова скривился и поставил отпечаток на договоре 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http://bllate.org/book/16762/1563483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