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Для приготовления закваски проблем нет. — Нань Минсюань, прибыв, сначала проверил партию зерна. Зерно явно было отобрано из остатков, но для закваски оно подходило. У семьи Нань был особый метод приготовления закваски. Даже из самого плохого зерна они могли сделать среднюю закваску, а из лучшего — получить превосходный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так. — Нань Цинсяо пальцем открыл мешок на телеге, поймал несколько высыпавшихся зёрен и осмотрел их, но ничего не сказал. Зерно было собрано Тяньшу, так что оно не могло быть плохим. Люди, которых Ло Шуши привёл с собой, были не из тех, кого можно обмануть. К тому же Нань Минсюань уже проверил зерно, так что Нань Цинсяо был спокоен. — А насчёт рецепта нового вина что-нибудь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это… пока нет. — Нань Минсюань почесал голову. За эти дни он действительно почувствовал, как тяжело было его отцу. Как он придумал рецепт прозрачного вина Гаои? Это было невероятно! Он все эти дни ломал голову, но так ничего и не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рецепт не так-то просто придумать. Ты уже объяснил работникам про закваску? — Если всё время сидеть в доме Нань, как можно придумать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 — Нань Минсюань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Организуй это,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Выйти? Куда? — Нань Минсюань моргнул, удивлённый приглашением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поднял бровь, тоже удивившись, но одновременно почувствовал лёгкое недовольство. Почему Цинсяо приглашает Нань Минсюаня? Куда они собираются? Цинсяо ещё не приглашал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Организуй, и всё. — Зачем столько вопросов? Он ещё сам не решил,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Нань Минсюань всё ещё был в замешательстве, но больше не спрашивал и быстро убежал. Его брат пригласил его выйти, а господин Ло Санье почему-то смотрел на него так, будто хотел убить взглядом. Это же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Санье, вы меняете выражение лица быстрее, чем погода. Только что было ясно, а теперь уже тучи. — Нань Цинсяо, размышляя о том, куда пойти, вдруг почувствовал холодок рядом и, обернувшись, увидел Ло Шуши с мрачным лицом, смотрящего на него с лёгкой обидой.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его приглашаешь?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решил. — Нань Цинсяо вдруг почувствовал, что Ло Шуши выглядит как брошенная собака, жалобно смотрящая на него. Он улыбнулся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Санье, есть ли место, куда вы хотите пойти? — Ло Санье, грозный дух Южного моря, был известной фигурой в государстве Суйнин. Но почему он казался таким другим перед ним? Решительный, конечно, но как он так естественно и умело передавал обиду и грусть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Возьмёшь меня с собой? — Ло Шуши удивился, и его лицо мгновенно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Санье хочет вернуться и посмотреть счета, я не буду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вернусь. — Ответ Ло Шуши был настолько быстрым, что Тяньшу за его спиной даже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Санье, есть ли место, куда вы хотите пойти? — Нань Цинсяо знал, что он не вернётся. Он смотрел на Ло Шуши, и в его глазах и на лице была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хочешь пойти? — Ло Шуши пристально смотрел на улыбающееся лицо Нань Цинсяо, не думая ни о чём другом. Яркая улыбка Нань Цинсяо привлекала всё его внимание, и он не мог думать о том, куда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молча отвёл взгляд. Зачем так пристально смотреть? Неужели ему 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улыбка исчезла из виду, и Ло Шуши слегка нахмурился, но, заметив покрасневшие уши Нань Цинсяо, его недовольство тут же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Тяньшу посмотрел направо и налево, затем развернулся и ушёл. Похоже, господин и господин Цинсяо собираются выйти за город. Ему нужно было найти повозку и купить немного еды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Нань Минсюань, закончив с делами, вернулся. На фабрике остались опытные старые мастера виноделия, так что ему не нужно было там находиться. Ему оставалось только объяснить, сколько и когда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пошли. — Нань Цинсяо кивнул и, обернувшись, увидел Тяньшу, подъезжающего на повозке. — Тяньшу, не хочешь отдохнуть? — Он только что вернулся из поездки, как можно было просить его быть кучером?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господин Цинсяо, я в порядке. — Тяньшу не ожидал такого вопроса от Нань Цинсяо, и его сердце согрелось, а на лице появилась улыбка. Но она успела раскрыться лишь на треть, как снова исчезла. Господин, господин Цинсяо просто проявил вежливость, зачем так смотреть? Если вы будете так ревновать, вскоре глаза вылезут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отдохни. — Хотя Ло Шуши и смотрел на него, он всё же заботился о своих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если я уйду, кто будет управлять повозкой? — Тяньшу не знал, когда их господин научился управлять лошадьми.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 Нань Цинсяо сделал два шага вперёд и погладил гриву рыжей лошади. Лошадь, почувствовав прикосновение, фыркнула и повернула голову, чтобы потереться мокрым носом о Нань Цинсяо, заставив его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умеешь управлять повозкой? — Все трое удивились, услышав это, но Нань Минсюань высказался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умею. — Нань Цинсяо обернулся и посмотрел на удивлённые лица Нань Минсюаня и Ло Шуши. — Что? Не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Нань Минсюань почесал голову. Как это объяснить? Хотя он знал, что Нань Цинсяо рос с матерью и не был избалован, как он, но в Нань Цинсяо всегда чувствовалась какая-то внутренняя благородность, из-за которой люди забывали о его скромном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Тяньшу посмотрел на Ло Шуши, ожидая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Тяньшу, иди отдыхать. — Ло Шуши никогда не сомневался в словах Нань Цинсяо. Даже если бы он сомневался, он всё равно бы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 Тяньшу тут же спрыгнул с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без лишних слов первым запрыгнул в повозку. Нань Минсюань посмотрел на Нань Цинсяо, немного сомневаясь, но всё же сел внутрь. Нань Цинсяо улыбнулся и сел на козлы.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Санье, не боитесь, что я вас обману? — Прежде чем тронуться, Нань Цинсяо специально обернулся и посмотрел на Ло Шуши.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ты, я готов. — В глазах Ло Шуши мелькнула улыбка, и он закрыл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короткие слова заставили сердце Нань Цинсяо дрогнуть, и он молча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Тяньшу, стоя рядом, моргнул, не понимая, что сказал его господин, чтобы вызвать у Нань Цинсяо такое сложное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Нань Цинсяо кивнул Тяньшу, взял кнут и уверенно повёл повозку вперёд. Тяньшу стоял и смотрел, как повозка движется плавно, и только тогда успокоился. Он проследил, чтобы работники разобрали зерно, и только потом вернулся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правда умеешь управлять повозкой. — Как только повозка тронулась, Нань Минсюань с удивлением смотрел на затылок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я ездил с матерью, я всегда управлял повозкой. — Вспоминая мать, которую не видел уже полгода, Нань Цинсяо улыбнулся, словно с теплотой вспоминая те дни, когда они жили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вам с тётей было тяжело жить вне дома? — Когда все звуки вокруг стихли, и Нань Минсюань спокойно обдумал всё, он вдруг понял, что Нань Цинсяо и его мать не сделали ничего плохого. Разве мать Нань Цинсяо не ушла только потому, что у отца уже была жена? Так за что же их винить? Разве не отец должен быть виноват, а не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странный вопрос от Минсюаня. — Нань Цинсяо удивился, а затем улыбнулся. Он хорошо относился к Нань Минсюаню, но не для того, чтобы установить братские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каким человеком я кажусь тебе, брат? — Нань Минсюань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каким же человеком ты кажешься… — Нань Цинсяо намеренно затянул паузу, но так и не закончил фразу, лишь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была тактично переведена? Нань Минсюань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слегка приоткрыл глаза и посмотрел на спину Нань Цинсяо, затем снова закрыл их. Сегодня Цинсяо много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повёл повозку прямо за город, оглядываясь по сторонам, и вдруг заметил гору, покрытую густой растительностью. Он направил повозку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http://bllate.org/book/16762/1563505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