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остановил лошадь у подножия горы Нань Цинсяо и ловко спрыгнул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— высунулся из повозки Нань Минсюань, озадаченно осматриваясь. Он легко соскочил на землю, но, обведя взглядом округу, так и не смог узнать знакомые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вышел следом за Нань Минсюанем, бегло осмотрелся и подошел к Нань Цинсяо, ничего не говоря. Если даже Нань Минсюань не знал это место, то уж он и подавно. Ло Шуши предположил, что и сам Нань Цинсяо не знал, куда их привел, просто выбрал место, которое показалось ему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Пойдемте наверх, — Нань Цинсяо пожал плечами и первым шагнул в гору. Незнакомое место — не проблема, после прогулки оно станет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весны — начало лета. На холмах за пределами города Гаои листва была густой, а цветы яркими. Утреннее солнце пробивалось сквозь ветви, оставляя на земле причудливые узоры из света и тени. В отличие от аккуратных каменных дворов, Нань Цинсяо больше нравилась эта естественная природа. Оказавшись в таком свободном окружении, где вокруг были только радующие глаз растения и животные, его настроение сразу улучшилось, а шаг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уже шесть лет не видел Нань Цинсяо в таком приподнятом настроении. Непроизвольно он тоже расслабился, ледяная маска на его лице растаяла, и в глазах появилась улыбка, когда он смотрел на легкую походку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Минсюань же никогда не видел Нань Цинсяо таким радостным. Он огляделся, но не нашел ничего, что могло бы вызвать такую радость. Одна только неровная горная тропа уже раздражала его, и он не мог понять, чему радуется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нос Нань Цинсяо ударил приятный аромат. Он остановился, втянул воздух носом и стал принюхиваться.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Цинсяо? — Ло Шуши недоуменно наблюдал за его действиями. Он тоже огляделся по сторонам, но ничего не увидел. Только собрался спросить, как заметил что-то белое. Удивленно взглянув еще раз, он рассмеялся. — Твой собачий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чувствуете запаха? — Нань Цинсяо повернулся к Ло Шуши и Нань Минсюаню с недоумением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Какой запах? — Нань Минсюань моргнул, огляделся и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Винных Генералов не должно быть острого нюха? — Ло Шуши поднял бровь, глядя на Нань Минсюаня, и начал сомневаться, сможет ли тот стать настоящим Винным Генералом. Особенно на фоне Нань Цинсяо, который казался куда более подходящим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этому нужно учиться, — что же Нань Фэн учил Нань Минсюаня все эти годы? Создавалось впечатление, что тот знает всё и одновременно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— Бедный Нань Минсюань всё еще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Шуши, кажется, вздохнул, затем повернулся и направился в сторону, откуда доносился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с завтрашнего дня ты будешь приходить в мастерскую в шесть утра и оставаться там до полудня, — Нань Цинсяо улыбнулся и последовал за Ло Шуши.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 шести утра до полудня? Почему? — Нань Минсюань почесал затылок, возмущенно следуя за Нань Цинсяо. — С шести утра до полудня — это же шесть часов! Зачем мне сидеть в мастерской шесть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просто иди, — Нань Минсюаню нужно было учиться большему, чем он думал. Но, подумав, он понял, что это естественно. В этом мире, наверное, мало кто из родителей учил бы его так, как это делала его мать. Вспоминая детство, когда он учился у матери искусству виноделия, Нань Цинсяо даже удивлялся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брат пойдет со мной? — Разве не было договоренности, что он будет учить его? Теперь, когда зерно уже доставлено, почему его вдруг отправили в мастерскую?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хотя 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трое уже вошли в густую часть леса. Повсюду цвели горные цветы, и легкий ветерок разносил их аромат на большие расстояния. Среди этого смешанного запаха один был особенно привлекательным для Нань Цинсяо — это был аромат белых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подошел ближе, поднял голову и легонько коснулся ветки с белыми орхидеями. Молочно-белые цветы оказались у него на ладони. Лепестки слегка дрогнули, и аромат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настало это время, — увидев дерево, усыпанное белыми орхидеями, Нань Минсюань тоже удивился. Семья Нань переживала смутные времена, и незаметно прошло уже полгода. В это же время в прошлом году отец водил их в горы любоваться цветами. Теперь орхидеи снова зацвели, но той радости уже не было. Нань Минсюань смотрел на дерево, улыбаясь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Ло Шуши был только тот, кто стоял под деревом и улыбался, словно теплое солнце. Даже его растрепанные ветром волосы казались Ло Шуши красивее, чем всё дерево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ненавидела белые орхидеи, — Нань Цинсяо внезапно заговорил, возвращая мысли двух других к реальности. — Потому что это были любимые цветы госпожи Нань. Как мать узнала о предпочтениях госпожи Нань, Нань Цинсяо никогда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Минсюань замер, глядя на спину Нань Цинсяо,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что ты чувствуешь, глядя на эти орхидеи? — Нань Цинсяо сорвал ветку с белыми орхидеями, оторвал лепесток, посмотрел на него и положил в рот, разжевал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Цинсяо? — Ло Шуши нахмурился и подошел к Нань Цинсяо. — Он что, голоден? Но даже если голоден, нельзя же есть цветы. Разве он горный дух, чтобы насыщаться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Я… вспомнил, как в прошлом году мы всей семьей приходили сюда любоваться цветами. Жаль, что, наверное, больше такого не повторится, — сказав это, Нань Минсюань втянул носом воздух, будто только что нахлынувшая грусть снова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Любоваться цветами с семьей? Должно быть, это было очень приятно, — у Нань Цинсяо не было такого опыта. Впервые он любовался цветами с Ло Шуши, и это были белые орхидеи. Два мальчишки бегали по горам, а потом лежали под деревом и смеялись, глядя на цветы. Тогда они попробовали почти все цветы на горе, и сейчас это 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пойду с тобой, — Ло Шуши не вспоминал детство в этот момент, но, услышав тоску и сожаление в голосе Нань Цинсяо, почувствовал боль в сердце. Он протянул руку и взял Нань Цинсяо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серьезный и решительный взгляд Ло Шуши, Нань Цинсяо сначала удивился, а потом засмеялся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увидев, как Нань Цинсяо качает головой, Ло Шуши нахмурился. — Что это за выражение лица? Если уж смеешься, то смейся, а не делай вид, что улыбаешься, когда на самом деле чуть ли не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Нань Цинсяо никогда не сомневался в словах Ло Шуши. Просто иногда некоторые вещи трудно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сжал губы, крепче сжал руку Нань Цинсяо и ничего не сказал. Он понимал, что имел в виду Нань Цинсяо, поэтому не стал объяснять. Сможет ли он это сделать, покажет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Минсюань, наблюдая за этим, чуть не покрылся холодным потом. Что они делают? Здесь нет луны, только цветы, и они решили завести романтический разговор при свидетеле? Пару дней назад Нань Цинсяо намекнул, что ему не нужно готовить приданое. Может, теперь он намекает, что пора поскорее его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Нань Минсюань размышлял, стоит ли прервать эту сладко-грустную атмосферу, Нань Цинсяо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давай сделаем вино из белых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Из белых орхидей? Как? — Вино из цветов? Это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найдется способ, — вот чем отличается виноделие в Хуанчжуне и в государстве Суйнин. В Хуанчжуне все следуют методам семьи Чуши, и их методы считаются стандартом. Люди из семьи Чуши всегда пытались добавлять в вино всё, что можно съесть, создавая новые сорта. А в Суйнине за много лет развития виноделия всё еще используют только зерно. Но он не может просто передать методы семьи Чуши Нань Минсюаню. Техники семьи Чуши слишком уникальны, их легко распознать, и если узнают, что потомки семьи Нань освоили методы Хуанчжуна, то это станет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найдется способ? Легко сказать, но у них нет времени на эксперименты. Нань Минсюань нахмурился, выражая свое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http://bllate.org/book/16762/1563513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