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остановил лошадь у подножия горы Нань Цинсяо и ловко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высунулся из повозки Нань Минсюань, озадаченно осматриваясь. Он легко соскочил на землю, но, обведя взглядом округу, так и не смог узнать знакомые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вышел следом за Нань Минсюанем, бегло осмотрелся и подошел к Нань Цинсяо, ничего не говоря. Если даже Нань Минсюань не знал это место, то уж он и подавно. Ло Шуши предположил, что и сам Нань Цинсяо не знал, куда их привел, просто выбрал место, которое показалось ему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Пойдемте наверх, — Нань Цинсяо пожал плечами и первым шагнул в гору. Незнакомое место — не проблема, после прогулки оно станет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весны — начало лета. На холмах за пределами города Гаои листва была густой, а цветы яркими. Утреннее солнце пробивалось сквозь ветви, оставляя на земле причудливые узоры из света и тени. В отличие от аккуратных каменных дворов, Нань Цинсяо больше нравилась эта естественная природа. Оказавшись в таком свободном окружении, где вокруг были только радующие глаз растения и животные, его настроение сразу улучшилось, а шаг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уже шесть лет не видел Нань Цинсяо в таком приподнятом настроении. Непроизвольно он тоже расслабился, ледяная маска на его лице растаяла, и в глазах появилась улыбка, когда он смотрел на легкую походку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же никогда не видел Нань Цинсяо таким радостным. Он огляделся, но не нашел ничего, что могло бы вызвать такую радость. Одна только неровная горная тропа уже раздражала его, и он не мог понять, чему радуется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нос Нань Цинсяо ударил приятный аромат. Он остановился, втянул воздух носом и стал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Цинсяо? — Ло Шуши недоуменно наблюдал за его действиями. Он тоже огляделся по сторонам, но ничего не увидел. Только собрался спросить, как заметил что-то белое. Удивленно взглянув еще раз, он рассмеялся. — Твой собачий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чувствуете запаха? — Нань Цинсяо повернулся к Ло Шуши и Нань Минсюаню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 запах? — Нань Минсюань моргнул, огляделся и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Винных Генералов не должно быть острого нюха? — Ло Шуши поднял бровь, глядя на Нань Минсюаня, и начал сомневаться, сможет ли тот стать настоящим Винным Генералом. Особенно на фоне Нань Цинсяо, который казался куда более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этому нужно учиться, — что же Нань Фэн учил Нань Минсюаня все эти годы? Создавалось впечатление, что тот знает всё и одновременно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Бедный Нань Минсюань всё еще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кажется, вздохнул, затем повернулся и направился в сторону, откуда доносился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с завтрашнего дня ты будешь приходить в мастерскую в шесть утра и оставаться там до полудня, — Нань Цинсяо улыбнулся и последовал за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С шести утра до полудня? Почему? — Нань Минсюань почесал затылок, возмущенно следуя за Нань Цинсяо. — С шести утра до полудня — это же шесть часов! Зачем мне сидеть в мастерской шесть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иди, — Нань Минсюаню нужно было учиться большему, чем он думал. Но, подумав, он понял, что это естественно. В этом мире, наверное, мало кто из родителей учил бы его так, как это делала его мать. Вспоминая детство, когда он учился у матери искусству виноделия, Нань Цинсяо даже удивлялся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брат пойдет со мной? — Разве не было договоренности, что он будет учить его? Теперь, когда зерно уже доставлено, почему его вдруг отправили в мастерскую?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хотя 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трое уже вошли в густую часть леса. Повсюду цвели горные цветы, и легкий ветерок разносил их аромат на большие расстояния. Среди этого смешанного запаха один был особенно привлекательным для Нань Цинсяо — это был аромат белых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подошел ближе, поднял голову и легонько коснулся ветки с белыми орхидеями. Молочно-белые цветы оказались у него на ладони. Лепестки слегка дрогнули, и аромат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настало это время, — увидев дерево, усыпанное белыми орхидеями, Нань Минсюань тоже удивился. Семья Нань переживала смутные времена, и незаметно прошло уже полгода. В это же время в прошлом году отец водил их в горы любоваться цветами. Теперь орхидеи снова зацвели, но той радости уже не было. Нань Минсюань смотрел на дерево, улыбаясь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Ло Шуши был только тот, кто стоял под деревом и улыбался, словно теплое солнце. Даже его растрепанные ветром волосы казались Ло Шуши красивее, чем всё дерево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ненавидела белые орхидеи, — Нань Цинсяо внезапно заговорил, возвращая мысли двух других к реальности. — Потому что это были любимые цветы госпожи Нань. Как мать узнала о предпочтениях госпожи Нань, Нань Цинсяо никогда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 замер, глядя на спину Нань Цинсяо,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что ты чувствуешь, глядя на эти орхидеи? — Нань Цинсяо сорвал ветку с белыми орхидеями, оторвал лепесток, посмотрел на него и положил в рот, разжевал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Цинсяо? — Ло Шуши нахмурился и подошел к Нань Цинсяо. — Он что, голоден? Но даже если голоден, нельзя же есть цветы. Разве он горный дух, чтобы насыщаться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Я… вспомнил, как в прошлом году мы всей семьей приходили сюда любоваться цветами. Жаль, что, наверное, больше такого не повторится, — сказав это, Нань Минсюань втянул носом воздух, будто только что нахлынувшая грусть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цветами с семьей? Должно быть, это было очень приятно, — у Нань Цинсяо не было такого опыта. Впервые он любовался цветами с Ло Шуши, и это были белые орхидеи. Два мальчишки бегали по горам, а потом лежали под деревом и смеялись, глядя на цветы. Тогда они попробовали почти все цветы на горе, и сейчас это 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пойду с тобой, — Ло Шуши не вспоминал детство в этот момент, но, услышав тоску и сожаление в голосе Нань Цинсяо, почувствовал боль в сердце. Он протянул руку и взял Нань Цинсяо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серьезный и решительный взгляд Ло Шуши, Нань Цинсяо сначала удивился, а потом засмеялся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увидев, как Нань Цинсяо качает головой, Ло Шуши нахмурился. — Что это за выражение лица? Если уж смеешься, то смейся, а не делай вид, что улыбаешься, когда на самом деле чуть ли не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Нань Цинсяо никогда не сомневался в словах Ло Шуши. Просто иногда некоторые вещи трудно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 сжал губы, крепче сжал руку Нань Цинсяо и ничего не сказал. Он понимал, что имел в виду Нань Цинсяо, поэтому не стал объяснять. Сможет ли он это сделать,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Минсюань, наблюдая за этим, чуть не покрылся холодным потом. Что они делают? Здесь нет луны, только цветы, и они решили завести романтический разговор при свидетеле? Пару дней назад Нань Цинсяо намекнул, что ему не нужно готовить приданое. Может, теперь он намекает, что пора поскорее его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Минсюань размышлял, стоит ли прервать эту сладко-грустную атмосферу, Нань Цинсяо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давай сделаем вино из белых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 белых орхидей? Как? — Вино из цветов?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найдется способ, — вот чем отличается виноделие в Хуанчжуне и в государстве Суйнин. В Хуанчжуне все следуют методам семьи Чуши, и их методы считаются стандартом. Люди из семьи Чуши всегда пытались добавлять в вино всё, что можно съесть, создавая новые сорта. А в Суйнине за много лет развития виноделия всё еще используют только зерно. Но он не может просто передать методы семьи Чуши Нань Минсюаню. Техники семьи Чуши слишком уникальны, их легко распознать, и если узнают, что потомки семьи Нань освоили методы Хуанчжуна, то это станет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найдется способ? Легко сказать, но у них нет времени на эксперименты. Нань Минсюань нахмурился, выражая свое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