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методы придуманы людьми. Если в начале кто-то смог придумать, как делать вино из зерна, почему ты не можешь придумать, как делать вино из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да, почему? Почему другие всегда придумывают что-то новое, а он может использовать только то, что уже придумали другие?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Минсюань задумался о новом вине,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задумался о новом вине? Кто вообще задумывался о новом вине?! Нань Минсюань не мог понять, почему Нань Цинсяо всё время связывает идею нового вина с ним. Ведь если бы он сам взялся за это, проблема решилась бы мгновенно. Зачем нужно было идти таким сложным путем? Нань Минсюань следовал за Ло Шуши и Нань Цинсяо вниз по горе, и множество вопросов крутилось в его голове, пока всё не запуталось в один большой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делать для меня вино, это вызовет проблемы? — если Нань Минсюань не понимал, это не значит, что Ло Шуши тоже не понимал. Сначала он не задумывался об этом, но несколько раз, когда Нань Цинсяо уходил от ответа, он заметил нечто странное. Подумав, он примерно понял, чего боится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 проблемы, о которых вы думаете, господин. Вы ведь общались с людьми из Хуанчжуна и знаете их характер. Если они узнают, что кто-то в Суйнине использует методы Хуанчжуна для изготовления вина, они обязательно придут, особенно представители семьи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Чуши ищет тебя? — Ло Шуши с беспокойством посмотрел на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Методы не должны распространяться, вот и всё, — и не только семья Чуши. Все семь племен Хуанчжуна ищут его, но именно семья Чуши возглавляет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изначально не одобряла их политику «методы не должны распространяться» и сбежала из Хуанчжуна. Но в итоге у нее не было возможности передать методы виноделия Хуанчжуна в Суйнин. На самом деле, она хотела передать их Нань Фэну, но позже решила, что его слабость не позволяет ему стать первым, кто освоит и передаст методы виноделия Хуанчжуна в Суйнин. После этого из-за проблем с Нань Фэном и семьей Нань она упустила слишком много возможностей и в итоге передала их ему, надеясь, что однажды методы виноделия Хуанчжуна выйдут за его пределы. Но сделать это не так просто. Семья Чуши сильна, а в Хуанчжуне семь племен, и он один. Пока он может спокойно оставаться в городе Гаои, потому что семья Чуши не ожидает, что он вернулся в семью Нань. Сейчас не время высовываться, нужно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нужно поручить Тяньцзи заблокировать всю информацию о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июнь в винодельческой мастерской Ло Шуши царила суета. Старые Винные Генералы, которые полгода бездельничали, загорелись, как только почуяли запах зерна. Их не нужно было контролировать или подгонять, каждый с головой погрузился в работу. Неважно, сколько часов они должны были работать, неважно, получат ли они за это вознаграждение. Старые Винные Генералы работали без остановки, движимые своей любовью к вину. Если бы их не остановили, свет в мастерской горел бы всю ночь. Нань Минсюань, как и требовал Нань Цинсяо, каждый день приходил в мастерскую утром. Сначала он не понимал, в чем смысл этого, но со временем, когда он действительно включился в работу Винных Генералов, понял, насколько он был поверхностен и невежественен. Теперь ему не нужно было напоминание Нань Цинсяо, он проводил всё время с Винными Генералами, получая бесценный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июнь Нань Цинсяо и Ло Шуши тоже не сидели без дела. Ло Шуши потратил месяц на то, чтобы разобрать оставленные Нань Фэном долги и проблемы, поставив точку в истории бывшей семьи Нань. Часто посещая мастерскую, Ло Шуши постепенно завоевал доверие Винных Генералов. Над входом в мастерскую уже сняли табличку с именем семьи Нань, и теперь оставалось только найти время, чтобы повесить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был единственным, кто не был занят в этой суматохе. Он купил закваску, снова поднялся в горы, собрал немного белых орхидей и сделал три кувшина вина из белых орхидей разными методами, чтобы проверить, какой из них лучше. Закончив с этим, он занялся тренировкой выносливости к алкоголю у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тренировать, нужно сначала проверить. Нужно узнать, сколько Ло Шуши может выпить сейчас, чтобы составить план. Но Ло Шуши каждый раз пьянел после одной рюмки, и после этого уже нельзя было продолжать. Поэтому Нань Цинсяо каждый вечер давал Ло Шуши один вид вина для пробы. В Суйнине самое крепкое вино — это «Шаочунь» семьи Сунь с севера, а самое легкое — «Сянцюань» семьи Яо с юга. Но чтобы опьянить Ло Шуши, достаточно было одной рюмки «Сянцюань», и то самой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июнь Нань Цинсяо каждый вечер давал Ло Шуши одну рюмку «Сянцюань», надеясь, что тот привыкнет и сможет пить больше. Но прошел уже месяц, а Ло Шуши всё так же пьянел после одной рюмки. Нань Цинсяо чувствовал, что путь предстоит долгий, и что нужно искать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вечером он снова налил Ло Шуши рюмку, и тот снова начал вести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на что ты смотришь? — Ло Шуши присел на корточки, положил подбородок на стол Нань Цинсяо и уставился на него, читающего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книгу, — Нань Цинсяо уже привык к такому поведению Ло Шуши. Ведь утром он всё равно ничего не вспомнит, так зачем всерьез реагировать? Пусть себе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книга? — разве книга так интересна? Почему Цинцин не смотрит на него? Ло Шуши протянул палец и легонько ткнул в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 Нань Цинсяо одной рукой схватил руку Ло Шуши, которая шалила, и просто держал ее, не предпринимая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моргнул, глядя на свою захваченную руку, затем повернул запястье и схватил руку Нань Цинсяо. Тепло, исходящее от его ладони, заставило Ло Шуши широко улыбнуться. Немного подержав, он отпустил руку и начал легонько щекотать ладонь Нань Цинсяо средним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Щекотка в ладони заставила Нань Цинсяо вздрогнуть, и он инстинктивно отдернул руку, одновременно удивленно посмотрев на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Тяньшу? — я же только что отвел его в соседнюю комнату, как он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Кто это? — Ло Шуши даже задумался на секунду, затем моргнул и с недоумением посмотрел на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вздохнул и слегка потер лоб,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Нань Цинсяо трет лоб, Ло Шуши решил, что у него действительно болит голова. Он сразу же встал, обошел Нань Цинсяо и легонько надавил указательными пальцами на его виски, начав массировать их круговыми движениями. Мягкие прикосновения передавали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замер, глядя на улыбающегося Ло Шуши. Кажется, в детстве он часто получал такую заботу от этого вечно улыбающегося брата. Когда давление ожиданий матери становилось невыносимым, он всегда находил утешение рядом с Ло Шуши. Хотя тот всегда выглядел глуповато, но на самом деле был очень внимательным и всегда знал,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думает Цинцин? Почему он кажется то счастливым, то немного грустным? Ло Шуши наклонил голову, смотря на Нань Цинсяо с недоумением, затем его глаза загорелись, и он наклонился, чтобы поцеловать Нань Цинсяо в губы. Независимо от того, счастлив он или нет, поцелуй должен его обрадовать. Откуда Ло Шуши узнал, что «поцелуй может сделать человека счастливым»,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Шуши! — Нань Цинсяо замер, затем громко крикнул. Этот парень просто взял и поцеловал его! Он вообще понимает,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в панике он неправильно распределил вес, и ножка стула соскользнула. Нань Цинсяо вместе со стулом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 спинка стула ударила Ло Шуши по ноге, и его первой реакцией было отступить. Но, увидев, как Нань Цинсяо падает, он запаниковал, хаотично протянул руку и схватил его за плечи, потянув на себя с такой силой, что Нань Цинсяо полностью перевесил его, и он сам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спина Ло Шуши ударилась о книжную полку, заставив ее качнуться.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