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Нань Цинсяо книжные полки уходили от пола до потолка, состоя из двух четырехъярусных стеллажей, поставленных друг на друга. Когда вес двух людей ударил по верхнему ярусу, тот зашатался, и книги с верхнего стеллажа вместе с самим стеллажем с грохотом обрушились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Нань Цинсяо к груди, Ло Шуши свернулся, укрывая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Шуши! — Нань Цинсяо вскрикнул, но ответа не последовало. Стиснув зубы, он вновь собрал внутреннюю энергию и издал громкий крик, подобный львиному рыку. — Тяньшу!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во дворе, наслаждаясь лунным светом и занимаясь своими делами, услышав этот рык, вздрогнули. Они сразу поняли: их господин снова разозлил Цинсяо. Тяньшу и Тяньсюань мгновенно собрались с силами и взлетели в воздух, влетев во двор Нань Цинсяо и направляясь прямо к кабинету. Однако, переступив порог, они остолбенели. Что произошло? Разве их господин и Цинсяо решили разбирать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Тяньшу,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доносившийся из-под обрушившегося стеллажа, звучал глухо. Тяньшу и Тяньсюань переглянулись и быстро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Цинсяо,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Стеллаж, стоявший ровно, вдруг рухнул. Тяньшу и Тяньсюань вместе сдвинули тяжелую конструкцию в сторону, затем разобрали завал из книг и нашли Нань Цинсяо и Ло Шуши. Ло Шуши сидел, опустив голову, крепко прижимая к себе Нань Цинсяо. Тот даже не мог поднять голову, не говоря уже о том, чтобы вырваться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...Проверьте, как Шуши.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почему же стеллаж рухнул?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Господин, очнитесь.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Тяньшу и Тяньсюань присели по бокам от Ло Шуши. Тяньшу прощупал пульс, а Тяньсюань похлопал его по плечу. В отличие от Нань Цинсяо, Тяньшу и Тяньсюань были гораздо спокойнее. Много лет, проведенных в морских странствиях, научили их справляться с опасностями. Их господин, крепкий как железо, вряд ли мог пострадать от простого падения стеллажа.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пульс Ло Шуши был в порядке. Тяньшу и Тяньсюань несколько раз подтолкнули его, и он постепенно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Ло Шуши сначала глубоко вдохнул, затем широко раскрыл глаза и тут же посмотрел на Нань Цинсяо, которого держал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Цинсяо,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Цинсяо? Услышав это обращение, Нань Цинсяо, Тяньшу и Тяньсюань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вы... протрезвели? — неуверенно спросил Тяньсюань.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Трезвый? — Ло Шуши моргнул, посмотрел на Тяньшу, затем на Тяньсюань и, наконец, уставился на Нань Цинсяо. — Кажется,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помнишь, что произошло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Ло Шуши ослабли, и Нань Цинсяо смог подняться, глядя прямо в его растерянные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этого? Стеллаж рухнул, — Ло Шуши подумал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этого... не помню, — Ло Шуши покачал головой. — Что случилось? Почему стеллаж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 же он упал? Я тоже хотел бы это узнать. Может, третий господин попробует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прищурился, «мягко»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Цинсяо выглядела пугающе. Неужели он снова сделал что-то, что разозлило его, будучи пьяным? Почему же он не может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месте ударило господина, что он протрезвел? — Тяньсюань внимательно осмотрел Ло Шуши, пытаясь понять, где находится этот «выключатель». Обычно, когда господин напивался, он просыпался только на следующее утро, но сегодня, после удара, он мгновенно протрезвел.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Нань Цинсяо и Тяньшу тоже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Тяньшу, принеси мне вина,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Тяньшу, Нань Цинсяо улыбнулся еще «мягче».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тот... Господин Цинсяо, сегодня уже поздно, давайте... попробуем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Попробовать? Тяньшу боялся, что Нань Цинсяо сейчас просто взорвет голову Ло Шуши. Что же господин сделал, будучи пьяным, что так разозлил Цинсяо? Почему каждый раз он умудряется его 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фыркнул, но вроде бы отпустил ситуацию. Успокоившись, он задумался: бессознанный поступок Ло Шуши, защитившего его, действительно тронул его. Этот человек действительно считал его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третий господин,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вернусь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Шуши встал, посмотрел на холодный силуэт Нань Цинсяо и вышел. Как же избавиться от этой привычки пьянеть с одного глотка?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усадьбы Нань Ло Шуши занял главное место, Нань Цинсяо и Нань Минсюань сели справа от него, а напротив — два незнакомых лица, хотя незнакомыми они были только для Ло Шуши.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брат Юэ. Что привело вас в Гаои?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приветствиями Нань Минсюань, уже хорошо знакомый с ними, естественно завел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некоторые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Юэ Фэн, нынешний глава семьи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Юэ была одним из известных виноделов на юге государства Суйнин. Несколько лет назад старый глава семьи отправился в мир иной, и его место занял старший сын, Юэ Фэн. В последние годы семья Юэ развивалась без особых взлетов и падений, что, с одной стороны, было хорошо, но с другой 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с семьей Нань случилось несчастье... как поживает ваш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Нань Минсюань почувствовал досаду, но на лице сохранил улыбку, выражая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полгода, что толку говорить, хорошо ему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Минсюань хотел быть вежливым, но Нань Цинсяо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причины не приходят в гости. Как конкурент, Юэ Фэн внезапно появился здесь не просто так. Его цель — либо выведать информацию, либо попросить о чем-то. В первом случае вежливость излишня, во втором — нужно сохранять лицо. Гармония приносит богатство? Нань Цинсяо не верил в это. Разве не из-за излишней мягкости Нань Фэна семья Нань оказалась в таком положении? К тому же, с момента происшествия прошло уже больше полугода, Ло Шуши уже больше месяца находится в Гаои, неужели Юэ Фэн только вчера узнал о беде семьи Нань? Как поживает ваш отец? Семья Нань почти разрушена, как может быть хорошо его отцу? Заботу он принимает, но лицемерие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Нань, будь то Нань Фэн или Нань Минсюань, всегда были вежливы и сдержанны, независимо от обстоятельств и собеседников. Поэтому Юэ Фэн, не ожидавший услышать резкие слова в доме Нань, был ошеломлен репликой Нань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Нань уже стала посмешищем для всего города, лицо потеряно, так что вам не стоит быть столь вежливым, господин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Нань Цинсяо были резкими, но на лице его была мягкая улыбка, даже с оттенком доброты, что затрудняло понять, издевался ли он над другими или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господин, мне стыдно, что я не смог помочь семье Нань в трудную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Юэ Фэна изменилось, в глазах появилась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Лицемер. Нань Цинсяо поднес чашку к губам, скрывая насмешливую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Юэ, с какой целью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Цинсяо поднял чашку, Ло Шуши как раз опустил свою, словно точно рассчитав момент, чтобы перевести разговор на деловую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Юэ Фэна несколько раз изменилось, прежде чем он повернулся к Ло Шуши, покачал головой и улыбнулся, словно с сожалением и одновременно с смирением.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просто так, проездом,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мы проявили излишнюю подозрительность. Семья Нань переживает трудные времена, все в напряжении, прошу прощения, господин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так? Зачем тогда приходить? Проведать старых друзей и попросить поесть? В собранной им информации не было сведений о близких отношениях между семьями Нань 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http://bllate.org/book/16762/1563523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