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произнесенные Ло Шуши, звучали как извинение, но его взгляд и манера держаться явно выражали давление и угрозу. Юэ Фэн внутренне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понимаю. Это я, Юэ, проявил неуместную настойчивость, пришел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Фэн широко улыбнулся, великодушно махнув рукой, показывая, что не придает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господин Юэ планирует остаться в Гаои?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Дней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Юэ Фэн повернулся к молодому человеку, который до сих пор молчал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редко путешествует, поэтому чувствует себя не очень хорошо, нужно дать ему несколько дней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Цинсяо, Нань Минсюань и Ло Шуши перевели взгляды на юношу. Нань Цинсяо положил правую руку на стол, пальцы слегка постукивали по краю чашки, на лице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семьи Юэ, Юэ Линьлан, всего 15 лет, но он уже более известен, чем сам глава семьи Юэ Фэн. Слава о его красоте распространилась далеко за пределы государства. Говорили, что Юэ Линьлан, обладающий женской внешностью, был самым эффективным оружием Юэ Фэна. Всё, что Юэ Фэн не мог решить сам, он решал с помощью Юэ Линьлан, используя его тело. Наконец, у Нань Цинсяо появилась возможность увидеть этого легендарного юношу. Внимательно осмотрев его, он понял, что большинство слухов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думал, что, даже если у юноши женственная внешность, всё же это мужчина. Возможно, просто красивое лицо, особенно в юном возрасте, когда легко спутать пол. Но Юэ Линьлан был иным. Его лицо и фигура излучали мягкость и обаяние, кожа была словно фарфор, брови — как ивовые ветви, а губы — словно капля киновари. Его взгляд был наполнен весенним теплом, а костяк явно сформировался в постельных утехах. Слова «мужчина с женской внешностью» уже не подходили для описания Юэ Линьлан, потому что любой, кто видел его, считал бы его женщиной. Мужчина с женской внешностью — это не благословение, а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у вас есть место для проживания?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заинтересовавшись Юэ Линьлан и их целями, Нань Цинсяо решил присмотреться к ним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 в спешке, еще не успели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Фэн удивился, с недоумением посмотрел на Нань Цинсяо, пытаясь понять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господа не против, можете остановиться в усадьбе Нань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мягко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Фэн слегка нахмурился, выражая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это слишком навязчиво?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Юэ, вы слишком беспокоитесь. Семья Нань сейчас немногочисленна, так что, если вы не против, останьтесь. К тому же, усадьба Нань — не постоялый двор, здесь нет суеты, что будет полезно для отдыха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за ваше гостеприимство, мы с братом останемся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Минсюань, распорядись подготовить комнаты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интересуется чужими делами? Что особенного в этих двух братьях? Нань Минсюань еще раз посмотрел на Юэ Фэн и Юэ Линьлан, затем повернулся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останусь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Минсюань дошел до двери, Ло Шуши неожиданно заговорил. Нань Минсюань на мгновение замер, затем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с недоумением посмотрел на Ло Шуши, но тот лишь сердито взглянул на него.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братом прекрасные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тем, что дерзкий Нань Минсюань так послушно выполнил просьбу Нань Цинсяо, Юэ Фэн повернулся к нему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обычные братские отношения. У вас с младшим братом тоже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заметил, что, когда он произнес это, Юэ Линьлан, сидевший с опущенной головой, слегка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вы смешите меня, господин. Мы с Линьлан разница в тринадцать лет, я практически вырастил его, поэтому и отношусь к нему с особой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Юэ Фэна не добралась до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третий господин Ло долгое время жил на море, как вам в Гаои?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знаете о предстоящем винном банкете пятнадцатого августа?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 Хотя я не эксперт, но благодаря помощи братьев Цинсяо всё необходимое будет подготовлено.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Если пропустить этот банкет, придется ждать целый год, что будет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Фэн словно облегченно вздохнул, продолжая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я слышал, что рецепт прозрачного вина Гаои... В общем, если вам понадобится моя помощь, не стесняйтесь обращаться, я сделаю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Помощь? Винный генерал, уступающий Цинсяо, и ребенок, который только и умеет, что продавать свою красоту, — что они могут предложить? И кто согласится принять помощь от человека с тайными намерениями?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комнаты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Нань Минсюань вернулся, слегка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первым встал, жестом приглашая Юэ Фэн и Юэ Линьлан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Фэн и Юэ Линьлан тоже поднялись. Теперь Нань Цинсяо мог рассмотреть Юэ Линьлан полностью. Когда тот полностью открыл глаза и посмотрел на Нань Цинсяо, даже он замер. Этот пленительный взгляд, эта нежная влажность в глазах — Юэ Линьлан действительно не должен был родиться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провожу гостей в их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Шуши, нахмурившись, наблюдал за застывшим Нань Цинсяо, затем подошел и, обняв его за талию, повел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руку на своей талии, Нань Цинсяо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тебе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Шуши недовольно ущипнул Нань Цинсяо за бок, это был самый незаметный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да, ты сможешь стать таким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приподнял бровь, насмешливо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Шуши, украдкой взглянув на Юэ Линьлан, на мгновение исказил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Искаженное выражение лица Ло Шуши развеселило Нань Цинсяо, и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красота — это беда, третий господин, будьте осторожны, чтобы не втянуться в эту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семья Нань имела большое влияние среди виноделов государства Суйнин. Теперь, под его поддержкой, она снова поднимается, и это привлекает внимание. Братья Юэ приехали лично, вероятно, чтобы удостовериться, сможет ли семья Нань, сменившая хозяина, конкурировать с ними на винном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Нань Минсюань сразу же повернулся к Нань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Хвалю тебя за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прищурился, говоря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Минсюань и Ло Шуши одновременно выразили досаду. При близком знакомстве становится ясно, что Нань Цинсяо только внешне выглядит мягким и вежливым, внутри же он полон изворотливости и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в усадьбе Нань состоялся первый за полгода ужин, чтобы поприветствовать Юэ Фэн и Юэ Линьлан. Это был не банкет, а просто совместная трапеза за одним столом: Ло Шуши, Нань Цинсяо, Нань Минсюань, Нань Минюэ, Юэ Фэн и Юэ Линьлан.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третьему господину Ло и двум братьям за гостеприимство, я выпью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приступить к еде, Юэ Фэн встал, поднял чашу и выпил ее до дна, как подобает виноделу. Юэ Линьлан тоже выпил свою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Юэ, не стоит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Шуши поднял чашу, выполнив все четыре ритуала: поклон, подношение, отпитие и завершение, — всё чётко и уверенно. Как только он поставил чашу на стол, Тяньшу, стоявший за его спиной, шагнул вперед, чтобы налить ему еще, затем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конкуренты, это не делает нас врагами. Помочь друг другу — значит обрести друга. Я считаю, это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улыбнулся и тоже выпил свою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брат Юэ, не стесняйтесь, чувствуйте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Минсюань широко улыбнулся, поднял чашу и выпил ее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Минюэ лишь улыбалась, ее не заставляли пить. Девушки всегда получали некоторые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Линьлан тоже хочет поднять чашу за трех господ. С детства я был слаб здоровьем, обременял старшего брата и доставил вам неудобства. Спасибо, что не отвергли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Линьлан встал, поднял чашу, его голос был удивительно нормальным для юноши — не слишком мягким, но и не слишком низким. Когда он двигался, в воздухе разливался легкий аромат, и Нань Минюэ, сидевшая рядом, удивленно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http://bllate.org/book/16762/1563530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