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произнесенные Ло Шуши, звучали как извинение, но его взгляд и манера держаться явно выражали давление и угрозу. Юэ Фэн внутренне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понимаю. Это я, Юэ, проявил неуместную настойчивость, пришел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Фэн широко улыбнулся, великодушно махнув рукой, показывая, что не придает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господин Юэ планирует остаться в Гаои?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Дней на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Юэ Фэн повернулся к молодому человеку, который до сих пор молчал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редко путешествует, поэтому чувствует себя не очень хорошо, нужно дать ему несколько дней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Цинсяо, Нань Минсюань и Ло Шуши перевели взгляды на юношу. Нань Цинсяо положил правую руку на стол, пальцы слегка постукивали по краю чашки, на лице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семьи Юэ, Юэ Линьлан, всего 15 лет, но он уже более известен, чем сам глава семьи Юэ Фэн. Слава о его красоте распространилась далеко за пределы государства. Говорили, что Юэ Линьлан, обладающий женской внешностью, был самым эффективным оружием Юэ Фэна. Всё, что Юэ Фэн не мог решить сам, он решал с помощью Юэ Линьлан, используя его тело. Наконец, у Нань Цинсяо появилась возможность увидеть этого легендарного юношу. Внимательно осмотрев его, он понял, что большинство слухов были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думал, что, даже если у юноши женственная внешность, всё же это мужчина. Возможно, просто красивое лицо, особенно в юном возрасте, когда легко спутать пол. Но Юэ Линьлан был иным. Его лицо и фигура излучали мягкость и обаяние, кожа была словно фарфор, брови — как ивовые ветви, а губы — словно капля киновари. Его взгляд был наполнен весенним теплом, а костяк явно сформировался в постельных утехах. Слова «мужчина с женской внешностью» уже не подходили для описания Юэ Линьлан, потому что любой, кто видел его, считал бы его женщиной. Мужчина с женской внешностью — это не благословение, а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у вас есть место для проживания?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заинтересовавшись Юэ Линьлан и их целями, Нань Цинсяо решил присмотреться к ним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в спешке, еще не успели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Фэн удивился, с недоумением посмотрел на Нань Цинсяо, пытаясь понять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господа не против, можете остановиться в усадьбе Нань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мягко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Фэн слегка нахмурился, выражая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это слишком навязчиво?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Юэ, вы слишком беспокоитесь. Семья Нань сейчас немногочисленна, так что, если вы не против, останьтесь. К тому же, усадьба Нань — не постоялый двор, здесь нет суеты, что будет полезно для отдыха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за ваше гостеприимство, мы с братом останемся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Минсюань, распорядись подготовить комнаты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интересуется чужими делами? Что особенного в этих двух братьях? Нань Минсюань еще раз посмотрел на Юэ Фэн и Юэ Линьлан, затем повернулся и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останусь здесь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Минсюань дошел до двери, Ло Шуши неожиданно заговорил. Нань Минсюань на мгновение замер, затем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с недоумением посмотрел на Ло Шуши, но тот лишь сердито взглянул на него.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братом прекрасные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тем, что дерзкий Нань Минсюань так послушно выполнил просьбу Нань Цинсяо, Юэ Фэн повернулся к нему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обычные братские отношения. У вас с младшим братом тоже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заметил, что, когда он произнес это, Юэ Линьлан, сидевший с опущенной головой, слегка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вы смешите меня, господин. Мы с Линьлан разница в тринадцать лет, я практически вырастил его, поэтому и отношусь к нему с особой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Юэ Фэна не добралась до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третий господин Ло долгое время жил на море, как вам в Гаои?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знаете о предстоящем винном банкете пятнадцатого августа?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 Хотя я не эксперт, но благодаря помощи братьев Цинсяо всё необходимое будет подготовлено.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Если пропустить этот банкет, придется ждать целый год, что будет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Фэн словно облегченно вздохнул, продолжая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я слышал, что рецепт прозрачного вина Гаои... В общем, если вам понадобится моя помощь, не стесняйтесь обращаться, я сделаю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Помощь? Винный генерал, уступающий Цинсяо, и ребенок, который только и умеет, что продавать свою красоту, — что они могут предложить? И кто согласится принять помощь от человека с тайными намерениями?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комнаты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Нань Минсюань вернулся, слегка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первым встал, жестом приглашая Юэ Фэн и Юэ Линьлан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Фэн и Юэ Линьлан тоже поднялись. Теперь Нань Цинсяо мог рассмотреть Юэ Линьлан полностью. Когда тот полностью открыл глаза и посмотрел на Нань Цинсяо, даже он замер. Этот пленительный взгляд, эта нежная влажность в глазах — Юэ Линьлан действительно не должен был родиться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провожу гостей в их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Шуши, нахмурившись, наблюдал за застывшим Нань Цинсяо, затем подошел и, обняв его за талию, повел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руку на своей талии, Нань Цинсяо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тебе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Шуши недовольно ущипнул Нань Цинсяо за бок, это был самый незаметный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да, ты сможешь стать таким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приподнял бровь, насмешливо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Шуши, украдкой взглянув на Юэ Линьлан, на мгновение исказил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Искаженное выражение лица Ло Шуши развеселило Нань Цинсяо, и 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красота — это беда, третий господин, будьте осторожны, чтобы не втянуться в эту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семья Нань имела большое влияние среди виноделов государства Суйнин. Теперь, под его поддержкой, она снова поднимается, и это привлекает внимание. Братья Юэ приехали лично, вероятно, чтобы удостовериться, сможет ли семья Нань, сменившая хозяина, конкурировать с ними на винном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Нань Минсюань сразу же повернулся к Нань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Хвалю тебя за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прищурился, говоря первое,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Минсюань и Ло Шуши одновременно выразили досаду. При близком знакомстве становится ясно, что Нань Цинсяо только внешне выглядит мягким и вежливым, внутри же он полон изворотливости и живости.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в усадьбе Нань состоялся первый за полгода ужин, чтобы поприветствовать Юэ Фэн и Юэ Линьлан. Это был не банкет, а просто совместная трапеза за одним столом: Ло Шуши, Нань Цинсяо, Нань Минсюань, Нань Минюэ, Юэ Фэн и Юэ Линьлан.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третьему господину Ло и двум братьям за гостеприимство, я выпью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приступить к еде, Юэ Фэн встал, поднял чашу и выпил ее до дна, как подобает виноделу. Юэ Линьлан тоже выпил свою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Юэ, не стоит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Шуши поднял чашу, выполнив все четыре ритуала: поклон, подношение, отпитие и завершение, — всё чётко и уверенно. Как только он поставил чашу на стол, Тяньшу, стоявший за его спиной, шагнул вперед, чтобы налить ему еще, затем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конкуренты, это не делает нас врагами. Помочь друг другу — значит обрести друга. Я считаю, это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улыбнулся и тоже выпил свою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брат Юэ, не стесняйтесь, чувствуйте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Минсюань широко улыбнулся, поднял чашу и выпил ее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Минюэ лишь улыбалась, ее не заставляли пить. Девушки всегда получали некоторые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Линьлан тоже хочет поднять чашу за трех господ. С детства я был слаб здоровьем, обременял старшего брата и доставил вам неудобства. Спасибо, что не отвергли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Линьлан встал, поднял чашу, его голос был удивительно нормальным для юноши — не слишком мягким, но и не слишком низким. Когда он двигался, в воздухе разливался легкий аромат, и Нань Минюэ, сидевшая рядом, удивленно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http://bllate.org/book/16762/1563530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