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Минюэ, ты дочь семьи Нань, если семье Нань будет плохо, тебе тоже не будет хорошо. Ты должна думать о семье Нань, а не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Достоинство? Положение? Ха, за последние полгода он увидел всё это насквозь. Какое лицо, какое достоинство, какое положение было у Нань Минсюаня? Его прежняя наглость и высокомерие были лишь потому, что за ним стояла семья Нань. Стоило семье пасть, как всё его исчезло. Какая дружба, какие друзья — всё это оказалось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я не хочу! — Нань Минюэ отчаянно сопротивлялась, но не могла вырваться из рук носильщиков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мисс в её комнату, приносите ей еду три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 — Дядя Нань поклонился и, сопровождая двух носильщиков, повёл Нань Минюэ в её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вернусь! Не хочу! Брат! Скажи им, чтобы отпустили меня!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Минсюань всё это время стоял спиной к Нань Минюэ, не решаясь обернуться. В памяти он никогда не вмешивался в дела Минюэ, всё, что она хотела, он, даже если приходилось просить друзей, всё равно доставал для неё. Хотя нельзя сказать, что он её сильно баловал, но и никогда не шёл против её воли. Сегодня же он впервые поступил так, и потому не решался обернуться, боясь, что, увидев обиженное лицо Минюэ, он смягчится. Ведь это его сестра, 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голос Нань Минюэ полностью исчез, Нань Минсюань повернулся и направился обратно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уже остыла, пусть её разогреют перед тем, как есть. — Увидев возвращение Нань Минсюаня, Нань Цинсяо ничего не спросил, лишь распорядился разогреть его завтрак и налить ему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Я отправил Минюэ в её комнату, наказал ей заточить себя для размышлений. — Сообщив результат, Нань Минсюань отпил глоток чая, слегка охлаждённый вкус немного успокоил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рассказывать, дела семьи Нань ты решаешь сам. — Немного удивившись, что Нань Минсюань даже такие вещи сообщает ему, Нань Цинсяо поставил чашку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Нань Минсюань тоже не ожидал такого ответа и замер. — Всё равно нужно сказать брату, брат знает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Юэ Фэна дрогнули, он опустил голову, размышляя над диалогом братьев Нань. Уже было решено, что сейчас главой семьи Нань является Нань Цинсяо, но после его слов Юэ Фэн снова запутался: кто же теперь управляет семьёй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Линьлан, как ты себя чувствуешь? Тебе лучше? — Не продолжая разговор с Нань Минсюанем о том, нужно ли рассказывать, Нань Цинсяо перевёл тему на Юэ Линьлана.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старший господин, мне уже гораздо лучше. — Хотя усталость от близости, продолжавшейся до глубокой ночи, всё ещё ощущалась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раз уж вы редко бываете в Гаои, не хотите ли прогуляться по городу? — Нань Цинсяо сделал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Линьлан замешкался, не решаясь ответить, и повернулся к Юэ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слишком обременительно для старшего господина. — Возможность прогуляться вместе означала больше шансов для общения, не так ли? Чем больше разговоров, тем больше полезной информации можно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 Нань Цинсяо слегка покачал головой. — Третий господин уже некоторое время в Гаои, всё это время он был занят делами мастерской, пора бы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Раз уж Нань Цинсяо так сказал, Ло Шуши естественно должен был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 с братом большая честь получить приглашение от старшего господина. — Взгляд Юэ Фэна скользнул между Ло Шуши, Нань Цинсяо и Нань Минсюанем, затем он встал и поклонился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господин Юэ. Минсюань, тебе интересно? Если скучно, можешь сегодня заглянуть в мастерскую, там осталось совсем немного. — Нань Цинсяо повернулся к Нань Минсюаню,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пойду, я и так знаю, как выглядит Гаои, не хочу портить настроение братьям Юэ. — Услышав вопрос Нань Цинсяо «Тебе интересно?», Нань Минсюань сначала удивился, разве это нужно спрашивать? По всем причинам он должен был бы пойти вместе, но услышав фразу «осталось совсем немного», он сразу понял намерение Нань Цинсяо и сразу отказался от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братья Юэ приехали в Гаои? Почему именно сейчас, когда они оказались в Гаои, Юэ Линьлан почувствовал себя плохо? Такой очевидный предлог, если его не заметить, то Нань Минсюань зря прожил свои семнадцать лет. Так какова же цель визита братьев Юэ в семью Нань? Что ещё, если не вино? Хотя он и не знал, что именно они задумали, но до пятнадцатого августа осталось не так много времени, и им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Винные генералы в мастерской уже приготовили закваску, теперь нужно будет замочить её, пропарить зерно и загрузить в сосуды для брожения. Этот процесс очень важен, он включает в себя уникальные техники каждой семьи, которые не должны быть раскрыты перед другими. Поэтому Нань Цинсяо таким образом отвлёк братьев Юэ, даже лишив их возможности найти предлог для возвращения. Если Нань Минсюань сегодня успеет завершить все детали, в ближайшее время не нужно будет идти в мастерскую, а дела можно будет передавать через слуг. Таким образом, все возможные пути для братьев Юэ попасть в мастерскую будут полностью перекрыты.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семьи Нань есть дела, старшему господину не нужно нас утруждать. — Услышав это, Юэ Фэн понял, что слишком поспешно согласился, но откуда ему было знать, что Нань Цинсяо так всё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Линьлан, услышав это, слегка прищурился. Семья Нань всегда была мягкой, это был вывод, к которому он пришёл за последние годы общения с ними, но только старший господин Нань Цинсяо, которого он раньше не встречал, казалось, унаследовал лишь внешнюю мягкость семьи Нань, его умение мыслить и действовать было настолько изощрённым, что даже Нань Фэн не мог с ним сравниться. Его слова были словно звенья цепи, одно за другим, такое мастерство не соответствовало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дела в мастерской ведёт Минсюань, я дома всё равно не могу помочь, а раз уж гости пришли, было бы невежливо не уделить им должного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Юэ Фэн не смог больше возражать, лишь кивнул в знак благодарности, хотя в душе ему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и Тяньсюань, которые уже готовились представлять семью перед братьями Юэ, с удивлением смотрели на Нань Цинсяо, поражённые его продуманностью. Какую жизнь вёл Нань Цинсяо до возвращения в семью Нань? Какие переживания позволили двадцатилетнему юноше обладать такой зрелостью ума? Как он смог достичь такой невозмутимости, что даже перед лицом катастрофы остаётся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же вопросом задавался и Ло Шуши, одновременно удивляясь и сожалея. За двадцать с лишним лет жизни единственное, о чём он сожалел, это то, что не нашёл Нань Цинсяо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Белого Слона располагалось в десяти ли от города Гаои, это был большой водоём, по форме напоминающий огромного слона. Каждый день в полдень на поверхности озера появлялись серебристые блики, и с высоты оно выглядело как белый слон, отсюда и название. Сегодня Нань Цинсяо выбрал это место для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повозки и подойдя к берегу, они увидели ряд лодок, пришвартованных у озера. К удивлению, все лодочники, казалось, были хорошо знакомы с Нань Цинсяо, при встрече они тепло приветствовали его, заботливо спрашивая о его делах. Нань Цинсяо тоже выглядел радостным, оставив Ло Шуши и остальных в стороне, он терпеливо отвечал на вопросы лодочников, и после беседы уже стоял на одной из 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там стоите? Поднимайтесь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стоящие на берегу люди удивились, затем переглянулись. Что они тут делают? Что они сделали? Они ничего не делали! Нань Цинсяо так увлечённо разговаривал с лодочниками, что они могли только стоять и смотреть, разве они могли вмешаться? Но они же вообще не понимали, о чём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поднял голову, взглянул на слегка озадаченного Нань Цинсяо на лодке, собрался с духом, подпрыгнул и приземлился на лодке, остановившись перед Нань Цинсяо, но не сказал ни слова, лишь улыбнулся и ущипнул его за щёку, затем шагнул в каюту. Такой милый растерянный вид Цинсяо действительно редко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