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Время еще не пришло? Ты что, собираешься в море доставлять товары? Тут еще и время, место и люди должны быть подходящими? Что за чушь! — Ло Шуши гневно посмотрел на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Фэн и Юэ Линьлан тоже почувствовали себя ошарашенными и беспомощными. Время еще не пришло? Неужели Нань Цинсяо еще и гадалку нашел? Это действительно неубедительная отговорка!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пожал плечами, невинно глядя в небо. Он и сам не мог придумать другого объяснения, просто чувствовал, что время действительно еще не пришло. Это дело было слишком важным, и он хотел принять решение с большей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справившись с кашлем, Ло Шуши взял чашку чая, чтобы успокоить горло, но едва жидкость коснулась его губ, как корпус лодки внезапно содрогнулся, а затем сильно качнулся дважды. Этот толчок не принес ничего хорошего — бедный Ло Шуши снова поперхнулся чаем и начал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третий господин явно не в ладах с водой, — с легкой насмешкой заметил Нань Цинсяо, после чего встал и подошел к окну, выглянув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сверкающей под лучами солнца поверхности озера две огромные лодки столкнулись носом, напугав гребцов, которые в панике бросились к носу, чтобы оценить ущерб. Одни торопливо извинялись, другие громко ругались. Те, кто мог позволить себе арендовать такие лодки, были людьми, которых бедные гребцы не смели обижать. Если кто-то из них разозлится, гребцам будет несдобровать, поэтому обе стороны были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шум у носа лодки не привлек внимания Нань Цинсяо. Он много раз плавал по Озеру Белого Слона, каждый раз на разных лодках, и хорошо знал мастерство гребцов. Подобное никогда не случалось, а глядя на их уклончивые взгляды, Нань Цинсяо понял, что это было специально подстроено.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молодой господин Цинсяо, я пойду посмотрю, — услышав шум, Тяньшу нахмурился и уже собирался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Нань Цинсяо поднял руку, останавливая Тяньшу, и повернулся к слуге. — Скажи гребцам, чтобы не обращали внимания. Пусть причалят и приготовят что-нибудь поесть. Если хотят устроить случайную встречу, пусть проявят хоть немного искренности. Разве наш третий господин Ло — человек, которого можно просто так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 — слуга поклонился Нань Цинсяо, сложив руки в приветствии, и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на лодках, он видел подобное много раз. Если это была случайная авария, и пострадавшая сторона не придавала значения, дело быстро улаживалось. Если же это было подстроено, то не обязательно идти на поводу у зачинщиков. Тем более, этот молодой господин любил тишину, всегда плавал в одиночестве, не заводил друзей и редко общался даже с гребцами и слугами. Сегодня он привел с собой людей, что уже удивило владельцев лодок на Озере Белого Слона. Заставить его ввязаться в неприятности, скорее всего,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Ло Шуши, справившись с кашлем и придя в себя, подошел к Нань Цинсяо и тоже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Третий господин хочет встретиться? — Нань Цинсяо искоса посмотрел на Ло Шуши.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интересно, — он сейчас интересовался только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кто-то хочет встретиться с третьим господином Ло? Возможно, это кто-то важный в городе Гаои. Третий господин не хочет воспользоваться возможностью? — Независимо от того, был ли это активный или пассивный шаг, это был шанс. Если третий господин Ло хотел обосноваться и развиваться в городе Гаои, ему не стоило упускать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Ло Шуши всегда тратил время только на друзей. Что касается деловых связей, если интересы совпадали, партнеры находились сами собой. Ло Шуши никогда не тратил время на таких людей. Тем более, гости на той лодке могли быть только сыновьями или дочерьми какого-нибудь семейства, а не главами домов. Зачем ему встречаться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спустился на палубу, передал гребцам указания Нань Цинсяо и уже собирался вернуться в лодку, но не успел сделать и двух шагов, как его остановил звонкий и сладкий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повернулся, немного растерялся, но тут же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из города Гаои занималась добычей полезных ископаемых и была официальным поставщиком золота для императорского двора. Богатство семьи Ли нельзя было описать даже словом «богатейшая». Такая состоятельная семья была объектом лести даже для уездного начальника города Гаои, не говоря уже о других. А госпожа Ли Юйлянь была лицом семьи Ли, не сидела в женских покоях, а выходила в свет, став центром внимания всего города Гаои.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главный гость на этой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третий господин Ло из семьи Ло, занимающейся морскими перевозками, прибыл в город Гаои, Ли Юйлянь давно искала возможность приблизиться к нему. Она думала, что Нань Минюэ станет хорошей зацепкой, но оказалось, что та девчонка стала умнее, чем раньше, и, хотя ежедневно восхваляла свои отношения с третьим господином Ло, отказывалась представить его. Ли Юйлянь не была человеком, который легко сдавался. Сегодня она тоже договорилась встретиться с Нань Минюэ за чаем, но, прождав долгое время, так и не дождалась. Посланный в дом Нань человек узнал, что Нань Минюэ посадили под домашний арест. Это было не важно, важно было то, что посланный оказался смышленым и выяснил, куда отправился третий господин Ло. Тогда она пригласила нескольких молодых господ и дам из города Гаои на прогулку по озеру и, увидев другую лодку, приказала столкнуть их. Если это был третий господин Ло, ей повезло, а если нет — ничего страшного. Недавно, выглянув из лодки, она увидела элегантного и красивого молодого человека. Неужели это был третий господин Ло? Если так… Ли Юйлянь невольно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госпожа Ли, но это неудобно говорить. Некоторые гости не любят раскрывать свои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Неудобно? Ты знаешь, с кем говоришь? Это госпожа Ли! Что ты можешь скрывать, когда она спрашивает? — Услышав слова слуги, Ли Юйлянь не проявила реакции, или, скорее, намеренно не проявила, чтобы дать своим спутникам возможность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На лбу слуги выступил пот. Он не мог обидеть госпожу Ли и ее спутников, но и не хотел нарушить волю молодого господина. Проработав на лодке много лет, он редко встречал таких вежливых гостей, что только усиливало его желание выполнить все их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приказал ему не говорить, — Нань Цинсяо изначально не собирался спускаться, особенно увидев, что на той лодке появилась женщина, но, заметив, как слуга попал в затруднительное положение, он не смог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спустился вниз, и Ло Шуши, Юэ Фэн и Юэ Линьлан последовали за ним. Вместе с Тяньшу и Тяньсюанем их было шесть человек — властный, мягкий, красивый и очаровательный. Появление таких разных людей на палубе ошеломило Ли Юйлянь и ее свиту из богатых молодых людей города Гаои.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Почему все молчат? — Нань Цинсяо произнес эти слова, ожидая ответа, но около десяти человек на той стороне просто смотрели, не произнося ни слова.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старший сын семьи Нань! — Один из молодых людей за спиной Ли Юйлянь растерянно уставился на Нань Цинсяо, чувствуя, что тот ему знаком. Вглядываясь долгое время, он наконец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нельзя было винить. Полгода назад возвращение старшего сына семьи Нань, долгое время жившего в изгнании, стало сенсацией в городе Гаои, привлекая еще больше внимания к семье Нань. Люди наблюдали за их делами, ожидая, что в их доме начнется хаос, но, к удивлению всех, старший сын Нань, вернувшись в дом, словно исчез, не подавая вестей. В доме Нань царил покой, ничего не происходило. Любопытные подкупили слуг семьи Нань, чтобы узнать хоть что-то о старшем сыне, и одному из молодых людей посчастливилось однажды увидеть Нань Цинсяо, и он запомнил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меня? — Разве он не был достаточно скрытным? Как в городе Гаои нашлись те, кто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посчастливилось однажды увидеть старшего господина. Я Линь Сяо, давно слышал о вас, — Линь Сяо вышел из группы и остановился перед Нань Цинсяо, сложив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молодой господин Линь, приятно познакомиться, — В городе Гаои было много семей с фамилией Линь, но тот, кто мог стоять за спиной Ли Юйлянь, наверняка был наследником банка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знает меня? — На этот раз удивился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http://bllate.org/book/16762/1563579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