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слышал, — Даже если бы он не хотел знать, он все равно слышал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Юйлянь приветствует господина Нань, — Считая, что Линь Сяо сказал достаточно, Ли Юйлянь потянула его за рукав и сама вышла вперед, поклонившись Нань Цинсяо с легкой улыбкой и каплей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не стоит столько церемоний, — Нань Цинсяо едва заметно отступил на полшага, поменявшись местами с Юэ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Юэ Фэн, давно слышал о вашей славе, сегодня наконец увидел вас, и это большая честь, — Юэ Фэн умел ловить момент. Как только его выдвинули вперед, он сразу же начал заигрывать с Ли Юйлянь. Как человек, никогда не бывавший в городе Гаои, он, конечно, не мог слышать о Ли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Юэ… вы глава семьи Юэ, виноделов? — Молодой, успешный, красивый и богатый — глаза Ли Юйлянь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господина Юэ занесло в город Гаои? — Почему она не слышала об этом? Но сегодня ей повезло — она одновременно встретила старшего сына семьи Нань и главу семьи Юэ. Тот, кто стоял за старшим господином Нань и не говорил, наверняка был третьим господином Ло? Кажется, сама судьба помогает ей. — Сегодня я пригласила несколько друзей на небольшую встречу на лодке. Не могли бы вы, господа, удостоить нас чести выпить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Кажется, это весьма интересно, — Юэ Фэн сразу же выразил интерес. — Только боюсь нарушить ваше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Юэ! Для нас честь выпить с вами, — Несколько человек за спиной Ли Юйлянь тут же поддержали ее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смиренно принимаю приглашение, — Юэ Фэн с видом грациозно подпрыгнул и перешел на лодку Ли Юйлянь, его изящные движения вызвали легкие возгласы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господин Нань? Не удостоите ли нас чести? — По мнению Ли Юйлянь, мужчины, особенно такие мягкие, как Нань Цинсяо, никогда не отказывают женщинам. К сожалению, сегодня она встретила Нань Цинсяо, который, кроме своей матери, никогда не приближался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в доме есть неотложные дела, сегодня я не смогу выпить с вами. Если в другой раз будет возможность, я лично приду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оно что, — Впервые получив отказ, Ли Юйлянь была ошарашена. Он предпочел заниматься делами дома, чем провести время с ней? Как может быть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ее спиной тоже были в шоке. Понимал ли этот господин Нань, какое место занимает семья Ли в городе Гаои? Наверное, нет. Иначе почему он так решительно отказал и напрямую унизил Ли Юйлянь?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же выглядел так, будто не считал, что сказал что-то неправильное. Его улыбка оставалась мягкой, взгляд — теплым, только Ло Шуши мог видеть, как его руки, спрятанные за спиной,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другой раз, — Ло Шуши сделал шаг вперед, взял Нань Цинсяо за руку и развернулся, чтобы уйти. Если здесь некомфортно, то и оставаться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второго отказа заставило всех за спиной Ли Юйлянь напрячься, опасаясь, что она сейчас взорвется и навлечет на них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Юйлянь лишь смотрела на удаляющиеся фигуры Ло Шуши и Нань Цинсяо, стиснув зубы. Ничего, возможностей будет много.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не угодно ли этому господину присоединиться? — Этот молодой человек с алыми губами и белоснежными зубами выглядел довольно изысканно.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пойду, прошу прощения, — Юэ Линьлан, собравшийся что-то сказать, лишь промямлил отказ, бросив последний взгляд на Юэ Фэна, и вернулся в лодку, закрыв глаза, чтобы скрыть грусть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Нань Цинсяо все еще находился в комнате Ло Шуши, просматривая материалы, собранные Тяньцзи. Это была информация о крупных семьях города Гаои — от их связей до повседневных привычек, включая даже те дела, которые они хотели бы скрыть. Тяньцзи собрал все до мельчайших деталей. С таким способным подчиненным Ло Шуши никогда не тратил время на поиск союзников. Достаточно было изучить интересы и слабости людей, чтобы легко добиться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семья Ли? — Тяньсюань, сидя рядом, просматривал бумаги, которые Нань Цинсяо уже изучил, и все больше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Богатых семей в государстве Суйнин было меньше, чем бедных, но их все же было немало. В каждом городе был хотя бы один местный царь, но разве богатство могло заставить даже уездного начальника подчиняться? Семья Ло даже не достигла такого уровня, а это всего лишь семья Ли, занимающаяся добычей полезных ископаемых. Разве это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семейства Ли — родной брат наложницы Ли из императорского дворца, — Тяньцзи, развалившись на стуле, произнес это с выражением, в котором смешались насмешка и смирение. В наше время важны были власть и деньги, но деньги всегда уступали власти. Если же у тебя было и то, и другое, даже император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Тяньсюань бросил несколько листов на стол и усмехнулся. — Но наш бизнес не имеет ничего общего с семьей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еще как не факт, — Яогуан, скрестив ноги, продолжил с сарказмом. — В бизнесе мы, возможно, и не связаны, но отношения между нашими семьями не ограничиваются бизнесом. Сегодня госпожа Ли устроила случайную встречу, а завтра может разыграть сцену романтики. После сегодняшнего столкновения мы неизбежно будем связаны с семьей Ли. — Родственники императора — это те, с кем даже семья Ло не хотела бы связываться, но если придется, они не испугаются.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судя по поведению госпожи Ли, она явно хочет как-то связаться с нашим господином. Вероятно, от нее будет не так просто избавиться, — Тяньшу с недовольством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удастся наладить связи с семьей Ли, это значительно облегчит винный банкет пятнадцатого августа, — Закончив просматривать все материалы, Нань Цинсяо положил стопку бумаг на стол, взял чашку чая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планируешь использовать меня в качестве приманки? — Услышав это, Ло Шуши замер и, повернувшись, с холодным выражением посмотрел на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Ло Шуши мгновенно сделал комнату тихой. Тяньшу и остальные затаили дыхание, не смея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— Нань Цинсяо удивился, а затем усмехнулся. — Третий господин, ваш статус слишком высок, чтобы использовать вас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собираешься идти? — Лицо Ло Шуши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я просто упомянул о возможных последствиях. Винный банкет пятнадцатого августа очень важен для каждого виноторговца. Если удастся получить рекомендацию от кого-то из императорской семьи… думаю, мне не нужно объяснять, на что это может повлиять. Юэ Фэн, вероятно, именно на это и рассчитывает. Кроме того, я не могу сближаться с женщинами, так что третий господин может быть спокоен, — Нань Цинсяо закатил глаза. Зачем так строго? Если бы он мог сближаться с женщинами, разве он упустил бы такую возможность? Установить связи можно не только через брак, можно просто найти способ оттеснить человека после банкета. Проблема в том, что он не может сближаться с женщинами, это его детская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сближаться с женщинами? Остальные замерли, услышав эти слова. Что Нань Цинсяо имел в виду? Что он неспособен в этом плане или что он не может сближаться с женщинами, но может с мужчинами? Думая об этом, они невольно начали смотреть на определенную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не сразу понял, что сказал что-то не то, но, заметив их взгляды, его лицо покраснело,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смотрите?!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раздраженный крик заставил всех тут же отвести взгляды, смущенно озираясь. Конец! Может, им стоит добровольно ослепить себя? Разозлить Нань Цинсяо было не так страшно, но разозлить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 Шуши, который тоже долго смотрел на определенную часть Нань Цинсяо, после краткого замешательства осознал, что другие тоже смотрели туда, и тут же начал грозно смотреть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