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А? Вино только после готовности лекарства? А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от меня зависит. В любом случае, мое вино готово, так что, если Винной Отшельник хочет утолить жажду, придется постараться. — Нань Цинсяо слегка склонил голову, улыбаясь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заплати аванс, да, ты должен заплатить аванс. — Сючжу заерзал, потирая руки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привык платить авансы. Тяньсюань, отведи Винного Отшельника в аптеку, посмотри, что ему нужно, не теряй времени, а то Винной Отшельник заскучает.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Винной Отшельник,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Цинсяо,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Нань Цинсяо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пятнадцатое августа, и работа над вином из белой орхидеи в мастерской семьи Нань подходила к концу. Винные генералы в мастерской с нетерпением ждали дня, когда вино будет открыто для проверки, а атмосфера в главном доме семьи Нань стала напряженной. Даже обычно спокойный Нань Цинсяо испытывал некоторое беспокойство. Он уже варил цветочное вино, но на этот раз вино было приготовлено не его руками, и, поскольку это касалось Ло Шуши, Нань Цинсяо был особенно напряжен. Собственные дела не были решены, поэтому Нань Цинсяо и Ло Шуши не могли думать о чем-то другом, только дядя Нань ежедневно докладывал Нань Цинсяо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Фэн несколько дней назад не выдержал и, не дожидаясь получения рецепта вина семьи Нань, оставил Юэ Линьлана и отправился домой. Дело с вином не требовало его внимания, иначе он бы не задержался с Юэ Линьланом в городе Гаои так долго. Однако организация группы для участия в винном банкете требовала обсуждения с другими дядями и братьями в семье. А Сючжу ради двух кувшинов вина из белой орхидеи дни и ночи проводил в специально подготовленной для него аптеке, а Ло Шуши поручил Тяньцзи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июля семья Нань получила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в таком состоянии, а нам все же пришло приглашение на винный банкет? — Нань Минсюань по указанию Нань Цинсяо открыл конверт, достал приглашение и внимательно его прочитал, после чего с недоумением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один удар, разве мы не смогли восстановиться с помощью третьего господина Ло? Виноделов в государстве Суйнин не так уж много, но и не мало. Важно то, что только те, кто участвует в банкете и занимает места, могут вступить в ассоциацию виноделов. И только члены ассоциации делятся своими рецептами, хотя и не всеми. — Нань Цинсяо взял приглашение из рук Нань Минсюаня, просмотрел его и передал Ло Шуши. Просто лист бумаги,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Нань пришла в упадок, отца больше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семья Нань сейчас не незначительна в ассоциации виноделов?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 столкнулась лишь с небольшими трудностями, она не развалилась полностью. Отец ушел, но его дело продолжает сын. Не пригласить нас — значит проявить несправедливость по отношению к ассоциации виноделов. И если сын Нань Фэна сможет добиться успеха на банкете, то вступление в ассоциацию будет выгоднее, чем при Нань Фэне. Молодые и талантливые всегда легче управляемы, чем опытные старцы. Так что приглашение для ассоциации виноделов безвредно. Минсюань, смотри, на этот раз мы точно не останемся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соблазны, приглашения — среди торговцев все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банкет проводится в Цзине? — Тяньшу, прочитав приглашение, переданное Ло Шуши, с недоумением спросил. В Цзине нет виноделов, и штаб-квартира ассоциации виноделов тоже не там. Почему же выбрали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Цзине нет виноделов, но он находится на равном расстоянии от всех основных мест проживания виноделов, это компромиссное место. К тому же здесь красивая природа, идеальное место для дегустации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Участниками банкета пятнадцатого августа были главы или представители семей виноделов, лучшие винные генералы государства Суйнин. Вкус виноделов проявлялся не только в распознавании, банкет для них был ежегодным важным событием, где участники были одновременно и коллегами, и соперниками. Каждое их действие было попыткой превзойти друг друга, поэтому выбор места проведения банкета тоже был тщательно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все поймете, когда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участвовал в банкете? — Нань Минсюань с любопытством посмотрел на Нань Цинсяо. Даже он, выросший в семье Нань, не знал об этом. Откуда брат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посчастливилось побывать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встретится ли он с тем человеком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ходил? — После того как Нань Цинсяо рассказал о банкете, Ло Шуши тоже изучил много информации, решив заранее подготовиться. Поэтому он знал, что участниками банкета были виноделы, получившие приглашение от ассоциации виноделов, и дегустаторы, признанные ассоциацией. Нань Цинсяо не принадлежал ни к одной из этих групп, значит, он мог пойти на банкет только с кем-то.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 который плохо пил, но имел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знакомые какие-то странные. — Нань Минсюань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Цинсяо, ты кого называешь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еще разговаривали, как вдруг в кабинет ворвался Сючжу, растрепанный и взъерошенный. Он бросил маленький флакон в сторону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поймал флакон, открыл его и понюхал. Едва уловив резкий запах, он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да ты не поймешь! — Сючжу с грохотом опустился на деревянный стул, выглядев изможденным. — Просто запах немного резкий, на вкус нормально, я пробовал. В конце концов, это для мужчин, зачем мне тратить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кто-то заметит? — У виноделов очень чуткий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Ты хочешь, чтобы я переделал? — Сючжу широко раскрыл глаза, как будто, если Нань Цинсяо скажет «да», он сразу 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переделываешь ты или добавляешь что-то, но это точно не подходит. — Нань Цинсяо поставил флакон на стол рядом с собой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еще один кувшин прозрачного вина Гаои, но сделай всё как надо. — По выражению лица Сючжу было понятно, что он готов взбунтоваться. Нань Цинсяо сразу же увеличил награду, и, услышав, что может получить еще один кувшин вина, гнев Сючжу мгновенно утих, а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Сючжу закинул ногу на ногу и начал покачиваться, явно довольный. — Ох, Нань Цинсяо, ты щедр! Всего лишь бутылка лекарства от похмелья, а ты готов отдать три кувшина вина? Ты же знаешь, сколько стоит твое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просто способ скоротать время. Когда есть время, я пью сам, когда нет — оно лежит в земле. Если я могу обменять его на лекарство, для меня это стоит того. — Нань Цинсяо улыбался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я не могу пить, а ты закапываешь его в землю, это расточительство! Это расточительство! — Сючжу преувеличенно покачал головой. — Ладно, не буду тебя мучить, пойду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нужно отнести Сючжу кувшин вина, чтобы утолить его жажду, кажется, он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 Уже выйдя из кабинета, Сючжу вдруг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Нань Цинсяо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в красном, что прячется во дворе? Твой человек? — Он встретил его несколько дней назад, гуляя по усадьбе, и нашел его довольно интересным.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красном? — Нань Цинсяо на мгновение замер, посмотрел на Ло Шуши, затем на Нань Минсюаня. Никто из них не мог вспомнить,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Винной Отшельник, вы говорите о Юэ Линьлане, втором молодом господине Юэ, который живет один? — Тяньшу первым вспомнил человека в красном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Юэ Линьлан? Выглядит на пятнадцать-шестнадцать лет. — Сючжу моргнул. Когда он встретил его, то не разговаривал, только наблюдал издалека. Оказывается, его зовут Юэ Линьлан. Да, имя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Тяньшу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гость, что? Интересно? — Теперь Нань Цинсяо стал еще более любопытным. Кроме вина, мало что могло вызвать интерес у Сючжу. Что же такого особенного в этом Юэ Линьлане? И когда Сючжу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