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вышел из уборной и буквально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мизофобия, особенно он не терпел, когда к нему прикасались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полшага, он нахмурился и с легким отвращением посмотрел на пьяного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держался на ногах, лицо было красным, от него несло перегаром. На нем была клетчатая рубашка поверх белой футболки, но передняя часть футболки была мокрой — очевидно, на неё пролили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был сильно пьян, сознание у него все же сохранялось. Столкнувшись с Гуань Сяо, он махнул рукой,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проигнорировал его, отвернулся и, словно избегая чумы,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нахмурился и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стоит есть в таких дырах. Хоть посуда чистая или нет — отдельный вопрос, а в туалеле можно подхватить кучу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громко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findAll у тебя всегда куча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действительно был привередлив, но у него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 лет он уже носил титул «президент Гуань» и управлял компанией, занимающей высокие позиции в городе. Хотя, конечно, во многом это было благодаря его влиятельному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то ни было, компанию отец помог открыть, а дальнейшее развитие Гуань Сяо обеспечил сам, что было весьма впечатляюще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Гуань был молодым и успешным, но очень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Мизофобия у него была серьезной, в делах он был дотошен, временами высокомерен и в большинстве случаев недолюбливал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была встреча его сокурсников по бакалавриату, и трое против одного проголосовали за барбекю. Меньшинство подчиняется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меньшинством был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приехал на своем «Мазерати» и припарковал его у входа в шашлычную с облупившейся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они часто посещали в университете, и тогда Гуань Сяо его тоже не любил. Однако по совести, ему не нравилась лишь обстановка, а вкус шашлыков был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Гуань Сяо даже всерьез думал проинвестировать хозяина, чтобы тот хоть поменял фасад на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есть: минуту вспоминали прошлое, минуту сокрушались по поводу тяжелой жизни офисных работников. И каждый раз, когда разговор заходил о последнем, трое друзей дружно переводили стрелки на единственного в их компании босса —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было все равно. По его словам, успешный мужчина неизбежно проходит через этап зависти окружающих, и он даже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взгляд Гуань Сяо внезапно упал на стол по диагонали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столом сидел всего один человек в клетчатой рубашке поверх белой футболки с мокрым передом. Стол был завален пустыми бутылками, а перед ним стояла жалкая тарелка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прищурился, вглядываясь в него, и пересчитал бутылки на столе, подумав: «Напьешься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ел арахис по зернышку, отправляя в рот по одному и считая, но к концу он уже забыл, что насчитал сорок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опирался на мокрый стол, совершенно не заботясь о том, что десять минут назад сам пролил на него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перетирал красную шелуху арахиса. Полуприкрытые глаза смотрели с насмешкой: ему казалось, что снимать эту шелуху — всё равно что раздевать красавицу, чья нежная гладкая кожа заставляет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трепетно, значит, нужно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бросил арахис в рот, яростно разжевал, затем схватил бутылку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двадцать семь — двадцать восемь, но вел он себя как праздный пьяница. Хозяин шашлычной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сын так каждый день орал, я бы ему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Байчэнь не обиделся. Он просто взял бутылку, расплатился и, пошатываясь, напевая песню,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пропахший алкоголем, вышел, ступая по снегу, словно по вате. Проходя мимо Гуань Сяо, резкий запах перегара заставил того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Гуань Сяо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принес им заказанные еще двадцать шашлычков из сухожилий в соевом соусе и, заметив, что Гуань Сяо смотрит на Чэнь Байчэня,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вечно шляется без дела. С детства по этому району околачивается, вырос, а толком ничего не добился, каждый день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им не интересовался. Думать о таком неудачнике — лучше съесть еще пару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повезло, что родился в хорошей семье. Родители умерли, но оставили ему две квартиры, сдает их в аренду. А иначе, думаю, с его способностями он бы давно с голоду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умрет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тер металлический шампур салфеткой и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продолжать, он, боюсь, скоро себе мозги пропьет.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вещь, которую некоторые не способны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Чэнь Байчэнь считал, что прозвище алкоголя «конская моча» вполне справедливо. Вкус был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дорогой ни был — всё равно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Чэнь Байчэнь почувствовал, что в его жизни остался только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алкоголь понимал его. Первый глоток обжигал желудок и сердце, второй позволял вкусить все радости и потери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грязной шашлычной и наступил прямо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извинился перед клумбой, посмотрел на давно засохшие цветы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побрел домой. Направо, по переулку,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жил с детства и с детства был ребенком, который 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Нелюбимый ребенок вырос в нелюбимого взрослого. В двенадцать лет ему говорили: «Родили, да не воспитали», в пятнадцать он подрался с уличным хулиганом: сломал тому нос, но и сам получил сломанную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у него была своя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учился. С трудом закончив старшую школу, он мог бы поступить в вуз третьего эшелона, но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подъезда, закурил, затянулся, а затем окурок поджог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перед глазами, заставляя градом катиться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лета он каждый день бегал в университет, который находился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вуз. Иногородние студенты грызли локти, пытаясь получить каждый год несколько мест для поступления, а местные могли поступить с баллом на полтораста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Чэнь Байчэнь не смог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смог, но это не мешало ему ходить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учились в университете, и он учился, только без зачетки, без общежития, в журналах преподавателей не было фамилии Чэнь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ему не нужно было сдавать экзамены, и, естественно, не выдавали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был вольнослушателем.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он ходил на лекции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шел в вуз, входил в любую открытую аудиторию и слушал, что там преподавали.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восемнадцать. Он набрался много знаний, но всё поверхностно, туманно, разрозненно.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он решил,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того вуза он познакомился с первокурсником, выпросил у него расписание и номера аудиторий, стал ходить на занятия вовремя, даже купил в букинистическом полный комплект учебников по китайской литературе. Те книги он потом почти перечитал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всегда был таким пропащим.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старался жить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самого начала свернул не туда, и чем дальше шел, тем больше удалялся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Байчэнь подошел к дому, он вдруг заметил, что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ноября, на нем только футболка и рубашка, но холода он не чувствовал, так как алкоголь разогревал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сердца, идеалы, жизнь — всё это было гораздо холоднее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Сяо с друзьями вышел из шашлычной, снежинка упала ему на кончик носа и на мгновение пронзила его затуманенный рассудком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душно, жарко, шумно и бардак, мысли начали вязнуть.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вдохнул свежий воздух, принюхался к себе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засмеялся друг. — Мы же говорили, не сюда надо было идти, а ты еще и нафрантился.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Armani, темно-серый в тонкую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Накидывая пальто, Гуань Сяо мельком взглянул на рукав и обнаружил, что запонка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Гуань Сяо, надевая пальто. — Я вещь забыл в заведении. Вы идите, я вернусь,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трое: двое вызвали водителя, один —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следующий раз, — помахали они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вернулся искать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