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запонка не была обязательной, но она стоила недешево. Это был подарок мамы на прошлогодний день рождения. Как ни крути, а мамин подарок нельзя просто так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 наконец нашел её на полу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отмывал её раз за разом, но всё казалось, что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пальто платок, он завернул запонку, решив отдать в химчистку на стерилизацию.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заведения во второй раз, он увидел, что снег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машине. Водитель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он взглядом скользнул по ящикам с пивом у входа в шашлычную и вдруг вспомнил того пьяницу в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метель тот был одет по весенне-летнему. Кажется, не дожидаясь, пока споится, он скоро замерзнет насмерть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лежал в снегу,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была на третьем этаже, с открытой лоджией, где в дождь скапливалась вода, а зимой —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снегу в одной рубашке, спина зябла, падающие снежинки постепенно заваливали его. В этот момент лоджия казалась ему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странно: в могиле лежат мертвецы, без дыхания, без сознания, не способные думать или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трезвел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схватил горсть снега, слепил ком и в отместку швырнул его кое-куда.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улетит снежок: может, разлетится в воздухе, а может, смешается с другим снегом при падении. В любом случае, финал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людей: в конце концов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смерть... В чем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Приход, уход — всё сплошные страдания,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открыл рот, ловя падающий снег, и вдруг услышал четкое: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закрыл рот и с трудом, опираясь на перила,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навис над краем лоджии, его покрасневшие от холода руки лежали на перилах, пока он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выругался, чуть не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ехать сразу домой, но позвонил отец: бабушка слепила пельмени и приказала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поев шашлыков, Гуань Сяо есть не хотел, но бабушкин приказ был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много лет жила в этой старой квартире, наотрез отказываясь переезжать. Старые люди привязываются к старому, 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расплатившись с водителем, Гуань Сяо, нахмурившись, шагал по снегу, двумя руками придерживая штанины, стараясь, чтобы снег не испачкал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подъезда, как с неба упал снежок, метко угодив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Гуань Сяо были уложены. После снежка — цело ли там, вопрос другой, но он чувствовал себя еще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мизофобия: даже воздух казался ему грязным, в снегопад он ходил с зонтом, друзья называли его истеричкой.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нарочно: зонта в машине не оказалось, пришлось идти под снегом. От него пахло шашлычной, он был мокрым — Гуань Сяо был на пределе. Думал, что, добравшись до бабушки, первым делом примет душ, а одежду потом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— снег на голову — и он попал под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получивший по голове, нахмурился, посмотрел вверх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Сбрасывать вещи с высоты — это убийство,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с лоджии третьего этажа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подавил гнев, сказав себе: незачем сориться с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него и вошел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лежа на лоджии, с улыбкой смотрел на человека, в которого попал. Он хотел извиниться, но выражение лица того было слишком злым, что заставило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извинения ему 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этот мир совсем не нуждается в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громко и дерзко рассмеялся, снова слепив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бросил его вниз, а положил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играл, тот человек появился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уже вошел в подъезд, но перед самой ступенью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вышел и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передо мной, — Гуань Сяо посмотрел вверх, на человека с лоджии.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третий этаж, он ясно видел покрасневшие от холода лицо и руки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Чэнь Байчэня не прошло, ледяной снег не помог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 внизу пьяными, расфокусированными глазами и с лукавой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ожидал, что он так легко извинится, и все его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желающий сдаваться Гуань Сяо вдруг нагнулся, слепил снежок и изо всех сил кинул в лоджию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снежок не долетел до Чэнь Байчэня, ударившись о стену второго этажа и рассыпавшись, как «снежный фейерверк».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расхохотался, от смеха ноги его подкосились, и он чуть не рухнул на свою лоджию.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 ярости,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замерзнешь насмерть! — крикнул Гуань Сяо. — Зимой так одеваться? Ты кого пугать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вошел в подъезд и, поднявшись на третий этаж, машинально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старых домах на каждом этаже по три квартиры. Судя по тому, что он знал о здании, дверь на востоке была домом пьяницы.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дверей только на этой, помимо рекламы по прочистке канализации, ничего не висело. У остальных еще с Нового года оставались пары и иероглифы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человек, который живет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фыркнул с презрением, прошел мимо и поднялся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жила на пятом этаже. В этом доме не было лифта, в коридорах все жильцы хранили хлам, что вызывало у Гуань Сяо, с его мизофобией, физический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быстро поднялся, постучал в дверь, не желая оставаться в коридоре ни лишней секунды. Ему казалось, что в подъезде пахнет дурманящим алкоголем — всё из-за этого мертвеца-пьяницы.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открыла дверь. В квартире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вошел, тут же снял пальто и повесил пиджак на вешалку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мой руки и садись есть! — хлопнула его по спине бабушка. — Ждем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высоким, бабушка едва доставала ему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обнял эту милую старушку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внук грязный до невозможности, позволь мне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снял обувь и в носках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привыкли к его выходкам и уже не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мылся полчаса. Когда он вышел, все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тарелку с пельменями, сел в гостиной и ел, глядя в телевизор. Бабушка сидела рядом, улыбаясь и спрашивая, вкусно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сказал Гуань Сяо. — Я помню, это дом для преподавателей? Те же люди здесь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вспомнил? — торопила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проглотил пельмень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 Все уже разъехались?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— неспеша подошел дедушка, до этого развлекавшийся с птицей. — Больше половины съехали. Дом старый, ему уже двадцать-тридцать лет, держится только на хорошем расположении. А так бы, наверное, уже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кто попало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нет. Наш район, хоть и не элитный, как ваши виллы, но соседи тут все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едва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хихикаешь? Ешь быстрее, я посуду мыть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помою, — сказал Гуань Сяо. — Я просто говорю: вы, старики, в людях не разбираетесь. Говорите, все приличные, а у вас под боком живет пьяница-бездельник. Разве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сразу поняла,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Сяо Чэня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Я его не знаю, — ответил Гуань Сяо. — Он мне не нужен. Он только что кинул в меня снежком. Хорошо еще, что снежком, а если бы камнем, сегодня бы у меня тут вся кровь была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страшно, — снова хлопнула его бабушка по спине. — Парень Сяо Чэнь — несчастный.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кого трогаю? Мне он не нужен, — ответил Гуань Сяо. Услышав слово «несчастный», он не стал уточнять. В конце концов,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