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поели цзяоцзы, Гуань Сяо отправился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нужно купить вам посудомоечную машину,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посудомоечную машину? — возразила бабушка. — Я всю жизнь посуду мою, не надо мне этих ваших высоких технологий, я в них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посудой, Гуань Сяо почувствовал себя некомфортно и решил принять душ. Перед этим он сложил всю свою одежду в пакет, чтобы по возвращении отдать её в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взял яблоко, которое протянула бабушка, и откусил. Оно было хрустящим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комнате, пока не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в доме бабушки был полузакрытым. Стоя у окна, он посмотрел вниз и увидел, что прямо под ним, на третьем этаже, на балконе стоял тот самый пьяница, завернутый 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разыгравшись, закрыл дверь между гостиной и балконом, чтобы холодный воздух не проникал внутрь, и открыл большое окно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пьяница! — крикнул он, быстро доев яблоко и, когда тот поднял на него взгляд, швырнул огрызок прямо в голову Чэнь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был сильно пьян, и из-за холодного ветра у него началась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он словно специально разрушал своё тело, издеваясь над собой, как только мог. Даже сейчас, чувствуя себя плохо, он стоял здесь, словно занимаясь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яблочным огрызком заставил его очнуться лишь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увидел мужчину, который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доволен своей местью, но, когда пьяница посмотрел на него, он явно почувствовал, что тот чувствует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умирает? — пробормотал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весь горячий, с пылающим носом, не стал спорить. Не сказав ни слова, он развернулся и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ушел, Гуань Сяо тоже решил, что здесь ему больше нечего делать. Он немного постоял, глядя на снег, и, когда тот перестал идти,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доме бабушки была своя спальня, и в шкафу хранилась смена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взял пакет с грязной одеждой двумя пальцами, с явным отвращением, словно это была не его вещь и он не потратил на неё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проводила его до двери и напомнила быть осторожным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сегодня пил, вызвал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его ехать аккуратно, чтобы не покалечил моего любимого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долго смеялся у двери, крепко обнял бабушку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посмотрел на свои только что надетые туфли и подумал: их тоже придется отдать в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улице снег, и они точно промокнут.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спустился вниз, но на повороте между четвертым и третьим этажами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что, ответный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ожидал, что пьяница будет стоять у двери, всё в той же клетчатой рубашке, весь грязный,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поднял на него взгляд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совсем не хотел к нему приближаться. Хотя туфли всё равно испачкаются, по крайней мере одежда останется чистой. Он специально дождался, пока снег перестанет идти, но если этот человек его коснется, то и одежду придется отдавать в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тебе надо, — сказал Гуань Сяо, держась ближе к стене, чтобы тот не подошёл. — Я тебя не просто так задел, ты первым кинул в меня снежком.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с мутным взглядом, улыбнулся и медленно поднялся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приближается, Гуань Сяо забил тревогу, думая только о том, как бы этот грязный тип не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судьбы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узкой, и они оказались лицом к лицу. Чэнь Байчэнь, пьяный, подошел к нему и, воспользовавшись моментом,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стены в подъезде были настолько грязными, что белая краска стала желтой.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Гуань Сяо коснулась стены, он чуть не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одной рукой крепко схватил его за воротник, а другой полез в карман, достал яблочный огрызок и, прежде чем Гуань Сяо успел среагировать, засунул его ему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огрызок, покрытый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широко раскрыл глаза, выругался и вырвал прямо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его мизофобией, вырвал от отвращения, и всё это оказалось на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дыхание, как услышал, как пьяница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сказал, что он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 ярости ворвался в квартиру Чэнь Байчэня. Он не мог терпеть эту мерзость ни секунды больше, и к тому же он не мог вернуться к бабушке в таком виде,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квартиру Чэнь Байчэня была открыта, и Гуань Сяо, не задумываясь, зашел внутрь, бросился в ванную и начал срывать с себя одежду. Он ничего не мог думать, ему нужно было немедленно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Чэнь Байчэнь, сморщившись, посмотрел на свою испачканную одежду и медленно зашел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туда зашел? — постучал Чэнь Байчэнь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в шоке. Как ванная может быть такой грязной и беспорядочной?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валялся в раковине, рядом со стиральной машиной стояла миска с грязной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снова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сильной мизофобией не может принимать душ в чужом доме. Гуань Сяо думал, что справится, но он ошибался. Этот пьяница перешел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с трудом держа глаза открытыми, подошел и посмотрел на Гуань Сяо, который остался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хотел сюда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ярости, один раздражен, другой взбешен, и оба сыпали матом, но это не приносило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поклялся, что с тех пор, как поступил в университет, он больше никогда не дрался, потому что брезговал. Он даже избегал физического контакта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Мизофобия сделала его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рвота попала только на его одежду, и после того, как он её снял, всё стало терпимо, он всё равно чувствовал, что от него воняет. Запах рвоты на одежде теперь смешался с запахом квартиры Чэнь Байчэня, и он почти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в ярости сказал Гуань Сяо,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выругался, схватил швабру и ударил ею Гуань Сяо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Голая спина Гуань Сяо коснулась влажной швабры, холодной и липкой. В этот момент он почувствовал, что почти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мозгу не хватало кислорода, и весь мир вокруг него 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продолжать ссору с Чэнь Байчэнем. Ему нужно было как можно скорее уйти из этого отравленного места, иначе он мог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бросил Чэнь Байчэню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если я ещё раз тебя увижу,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усмехнулся, устало сел на пол и бросил швабру: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стал задерживаться. Он побежал вверх по лестнице, в одних трусах, бросив всё, прямо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не поднялся сразу. Даже если бы это было унизительно, это не могло быть хуже,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старом доме не было камер, иначе он бы быстро оказался в новостях с заголовком: «В доме учителя замечен голый мужчина, возможно, с психическим расстройством!»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Сяо бежал вверх по лестнице, он даже не хотел думать, насколько грязными стали его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уже разрушена, что уж говорить о психическом расстройстве?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испытывал такого унижения. Гуань Сяо чуть не скрежетал зубами, решив, что обязательно прикончит этого пьяницу.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тебя ограбили? — Бабушка, увидев его в таком виде, чуть не схватила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срочно вызывайте полицию, это сделал тот пьяница с третьего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пьяница с третьего этажа, глядя на разбросанную по полу чужую одежду, поддел её шваброй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прикончит? Чокнутый чистюля,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глаза, даже не закрыв дверь,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помутнело, и он погрузился в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потерять сознание, Чэнь Байчэнь смутно увидел белоснежное тело с идеальной кожей, сексуальными мышцами и длинными ногами, которые были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