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сне он увидел красавца с широкими плечами, тонкой талией и длинными ногами. Тот убегал от него, а он гнался, гнался, гнался, и, наконец, догнал, схватил, прижал к земле и, перевернув,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проснулся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красавца было лицо того самого чистюли.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прежде чем окончательно скончаться, успел принять душ и благополучно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 у бабушки после душа, он чувствовал, будто побывал на краю смерти. 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держа в руках фен, дула на него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вообще произошло? Кто тебя так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Гуань Сяо настаивал, чтобы бабушка нашла ему маленький вентилятор, утверждая, что воздух в комнате слишком спёртый, и ему нужно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посмеялась, предложив просто открыть окно, но при упоминании окна Гуань Сяо сразу вспомнил балкон, а вспомнив балкон, он вспомнил того противного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теперь у него на всю жизнь останется фобия к балконам, снегу, яблочным огрызкам и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полегчало? — спросила бабушка. — Ты вышел на пять минут и вернулся голышом. Ты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выглядел совершенно разбитым, ему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он до самого вечера не решался снова выйти из дома. Проходя мимо третьего этажа, он задерживал дыхание, чувствуя, что даже воздух здесь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бежал, спасаясь бегством, совсем не похожий на успешного молодого человека, каким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знал, что, пока он убегал, на балконе третьего этажа стоял человек, завернутый в плед, пил и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проснувшись от «кошмара», немного протрезвел. Сидя на полу, он вспомнил, что произошло, и в нём наконец пробудилось чувство вины. Он понял, что, возможно,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прибрался в квартире, выбросил мусор, принял душ и, пока мылся, бросил в стиральную машину одежду, которую оставил здесь тот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на балконе, закутанный в плед, в тапочках, на холодном ветру, размышляя, не стоит ли позвать того чистюлю.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тот торопливо садится в машину, Чэнь Байчэнь решил, что лучше не стоит. Встреча всё равно закончится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немного протрезвел и снова выпил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год он, возможно, не был трезвым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прекрасно. Чэнь Байчэнь считал,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Трезвость — это самое тяжелое состояние. Пьяницы — это самые лёгкие существа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Сяо вернулся домой, он почувствовал, что воздух стал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снова принял душ, растирая себя до красноты, а потом, нанося лосьон для тела, почувствовал, что кожа начала пощипывать.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довольный, он наконец улегся в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увидел два пропущенных звонка и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звонки и сообщения были от одного человека —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сообщениях Тан Кэ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[Сяо, давай попробуем снова,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вздохнул,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 Кэ был его бывшим парнем, если можно так назвать отношения, длившиеся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познакомился с Тан Кэ в ресторане, дорогом заведении, где тот работал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красивым, с чистой кожей, большими глазами и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ему нравился, и общаться с ним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около полугода назад, и вдруг Тан Кэ признался ему в любви, что стало для Гуань Сяо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хоть и был строг к себе и сдержан, всё же испытывал симпатию к Тан Кэ. Ему нравились такие чистые и красивые парни, и, видя, как тот краснеет, признаваясь в чувствах, он не смог устоять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согласие привело к множеству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Тан Кэ держать его за руку, обнимать, целовать, и уж тем более не пускал его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Кэ, чья самооценка сильно пострадала, подслушал советы подруг и, воспользовавшись моментом, разделся и залез в постель к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Кэ был изгнан, а Гуань Сяо не только сменил постельное белье, но и купил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знал, что поступил плохо. Он видел, что Тан Кэ его любит, и признавал, что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ему множество дорогих подарков в качестве извинения и объяснил, что причина их расставания — его мизофобия. Он не мог быть близок с кем-то, не желая причинять боль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Тан Кэ, судя по всему, был весьма активен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Кэ не сдавался, продолжая преследовать Гуань Сяо и говоря: «Сяо, попробуй один раз, и ты поймешь, что твоя мизофобия исчезнет!»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Сяо даже думать об этом не мог. Его драгоценная часть тела, соприкасающаяся с чем-то другим, вызывала у него тошноту ещё до того, как он мог представить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останется один на всю жизнь, и его единственным любовником будет его чистая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из вежливости ответил Тан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не надо, отдохни, и если плохо себя чувствуешь, пей больше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перевел телефон в режим вибрации, положил его рядом с подушкой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 ему, что телефон излучает радиацию и его не стоит класть рядом с головой, иначе можно стать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Гуань Сяо был занят, и ему нужно было быть уверенным, что он ответит на звонок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пропускал звонки, но сегодня всё испортил тот противный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вспомнил о пьянице, и тот снова приснился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утра, когда ещё было темно, Гуань Сяо проснулся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пьяница сидел перед ним, держа в одной руке бутылку, а в другой — яблоко, пил, ел, а за ним стояла мокрая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ужасным, что Гуань Сяо вырвало прямо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решился снова заснуть, боясь, что кошмар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постели, он с ужасом обнаружил, что весь покрылся холодным потом, и пижама с простыней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он сел, снял пижаму, сменил постельное белье, положил всё в две разные стиральные машины, залил специальный порошок, включил их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существовал душ, который мог бы стереть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стоял под струями воды, боясь закрыть глаза, чтобы кошмар не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за всю жизнь этот пьяница стал единственным человеком, который оставил у него настоящую психологическую травму. Гуань Сяо ненавидел его и боялся, скрежетал зубами, но решил отказаться от мести, потому что действительно не хотел больше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проснулся только около десяти утра, если это можно назвать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тихо выругался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горело, горло болело так, что даже глотать слюну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выходки обернулись сегодняшними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простонал, но всё же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мочевой пузырь был готов взорваться, Чэнь Байчэнь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сонный, пописал и, спуская воду, заметил стиральную машину. Тут он вспомнил, что вчера бросил туда одежду — она пролежала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стиральной машины и увидел, что его одежда и одежда чистюли переплелись, словно в страстном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стирки с порошком всё должно было пахнуть приятно, но, пролежав всю ночь, запах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морщась, вытащил переплетённую одежду, встряхнул её и заметил, что одежда чистюли, похоже, была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ярлык на воротнике двумя пальцами, причмокнул и увидел надпись: «Не стирать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посмотрел на свою стиральную машину, потом на одежду, поднял бровь, вышел, нашёл вешалку и вывесил её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снега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быстро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весь день никуда не выходил, сидел в гостиной, скрестив ноги, с высокой температурой, пил пиво и время от времени смотрел на одежду, которая теперь могла служить оружием, напевая свои стишки.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стишок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Чистюля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но злой, как змея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Байчэнь насмехался над Гуань Сяо, тот сам ехал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