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жизнь всегда полна драмы. Прежде чем Гуань Сяо успел выругаться, Чэнь Байчэнь вдруг нахмурился, его слегка передёрнуло рвотой. Он среагировал мгновенно: оттолкнул Гуань Сяо, развернулся и его вырвало в стоящий рядом мусорный бак, в который был вставлен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вырвал прямо рядом с ним, и в одно мгновение воздух, казалось, наполнился запахом рвоты.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Гуань Сяо тоже стало подкатывать. Ему показалось, что он снова стал грязным.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стал мутным.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перед глазами тоже стала мутной.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Сяо, чувствуя позывы к рвоте, развернулся и бросился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Гуань Сяо жизнь никогда не была такой тяжёлой. Оказывается, чтобы уничтожить его, не нужно столкновения астероида с Землёй и не нужна разрушительная любовь, достаточно одного грязного пьяницы.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он прятался в туалете и не выходил. Хотя Гуань Сяо считал туалет местом сбора всей грязи мира, по сравнению с тем пьяницей туалет казался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туалете, пока закончилась капельница.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уйти из клиники, Гуань Сяо узнал, что тот пьяница уже ушёл. 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Капал наполовину и сказал, что обязан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был полон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у тебя здесь или он, или я. Так что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я так хочу, чтобы ты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делом, выйдя из клиники, Гуань Сяо не поехал в компанию, а поехал домой принимать душ, заодно продезинфицировал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короткое пребывание в клинике превратило его в ходячую колонию бактерий, одной мысли об этом хватало, чтобы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Закончить с душем и привести себя в порядок, Гуань Сяо получил звонок от ассистента, который сказал, что приехали гости и нужно обсудить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тридцать утра Гуань Сяо наконец-то, свежий и чистый, отправился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Байчэнь, шатаясь, вошёл в свой квартал и издалека увидел мужчину в чёрном пуховике, стоящего у подъезда его дома и курящего.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с полным отвращением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— увидев его, тот человек сквозь дым улыбнулся значимо.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не говорил, что буду тебя бить каждый раз, когда увижу? — Наверное, урок пошёл впрок: вчера замёрз до высокой температуры, сегодня, выходя из дома, Чэнь Байчэнь послушно надел тёплое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в карманах, он стоял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был не низкого роста, без округлений ровно 180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очень худой, кожа да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 Гуань Сяо был цепкий, он видел, что Чэнь Байчэнь — красавчик, конечно, если бы не был таким высохшим, как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был на полголовы ниже, держал сигарету и с весёлой рожицей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у меня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видя, что он не издаёт ни звука, прямо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скидка, пятьсот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всё ещё была температура, болела голова, горло, ни одно место в теле не болело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даже сердце разрывалось.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занимаюсь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не занимался, попробуй сейчас. Я мастер своего дела, если не попробуешь — реально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человека перед ним стало расплываться, в помутнении сознания Чэнь Байчэнь словно вернулся на десять лет назад, когда они только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оба ещё учились в старшей школе, и Чэнь Байчэнь не был примерным учеником — курил, дрался, прогуливал уроки, всё делал, но никогда не обижал слабых и больше всего не терпел, когда других обижали.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тогда стал главным объектом школьной травли после того, как его видели целующимся с мужчиной. Чэнь Байчэнь с ним не был знаком, их пересечения начались после того, как Чэнь Байчэнь вступился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этот человек прилип к Чэнь Байчэню, как кролик, увидев его, сразу бежал и звал «Брат Чэнь», был очень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все хихикали, что он хочет спать с Чэнь Байчэнем, но у Чэнь Байчэня тогда таких мыслей не было, и он всех, кто шутки шутит, разогнал.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 каждым днём, этот человек стал его маленьким братаном, и тогда Чэнь Байчэнь ясно понимал, почему тот следует за ним — не более чем потому, что он мог его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защищая его, он сам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сможет устоять перед преднамеренными или непреднамеренными заигрываниями «мастера»?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то время Чэнь Байчэнь, совершенно чистый и наивный в чувствах, и не знал, что это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любовь Чэнь Байчэня, хотя до любви и не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окончания старшей школы Чэнь Байчэнь считал его маленьким бедолагой, которого неправильно поняли, он его жалел, защищал, все свои карманные деньги тратил, покупая ему еду и вещи для нужд.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не случится ли у них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думал, что в летние каникулы после выпуска, когда он вечером пошёл к нему домой, в руке держал купленный на улице шашлык, он увидит своего кролика в машине у дома, занимающегося сексом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Восемнадцатилетний красивый парень, голый, был охвачен мужчиной средних лет с искажённым лицом, сильная тряска машины заставила стоящего снаружи Чэнь Байчэня сомневаться, не разобьются ли они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тоже его увидел и ещё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стоял снаружи и смотрел, как они закончат, и потом смотрел, как тот берёт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того, как тот сидит верхом на мужчине средних лет и пересчитывает деньги, Чэнь Байчэнь не забудет всю жизнь, он смотрел, как тот одевается, выходит из машины, и с покрасневшим лицом, в поту, улыбаясь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есть деньги, пойдём поесть на великолепный обед!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Чэнь Байчэнь протянул ему остывший в руке шашлык, затем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первая любовь, первый человек, которого он полюбил, с семнадцати до тридцати лет продававший задницу ради жизни и не раз пытавшийся заставить Чэнь Байчэня взять его за деньги, не ради другого, только ради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любовь Чэнь Байчэня завяла так внезапно и быстро, позже, когда он вспоминал этот эпизод, он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превратилась в весенний цветок, удобряющий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Провалилась первая любовь, но жизнь ещё не провалилась, дней впереди ещё много, всегда встретишь следующий эпизод и следующего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иногда люди действительно слишком наивны.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сейчас нет бизнеса?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затянулся сигаретой и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сказать? Это чувство было не очень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всегда понимал, что у каждого человека своя судьба, но эта так называемая «судьба» на самом деле всё-таки свой собственный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этот «кролик», которого он когда-то нежно держал в кончике сердца. Восемнадцатилетний Чэнь Байчэнь потом думал, если бы тот был вынужден, он бы признал.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мелодраму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придумывал для него сто причин, но тот дал ему только одну, которую он меньше всего хотел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распада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тупика.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кризиса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это делал, была только одна — 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Жадность заставила школьника сесть в машину к богатому мужчине, жадность заставила этого парня не уклоняться, когда тот его гладил.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Жадность заставила чистого человека покрыться грязным потом, а потом одну за другой наклеивать розовые купюры на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страшная фраза, которую слышал восемнадцатилетний Чэнь Байчэнь, была такой: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«Смеются над нищетой, а не над проституцией».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Смеются над нищетой, а не над проституцией.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Чэнь Байчэнь смеялся, смеялся, лёжа на скамейке в парке после дождя, на мокрой скамейке, он смеялся над проституткой.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эта «проститутка» всегда приходила к нему, много раз говорил Чэнь Байчэню, что если дам деньги, можешь спать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тоже не раз говорил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меня тошнить.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очевидно, тот был настойчивым человеком, каждый раз, когда у него не было денег, он приходил к Чэнь Байчэню, это даже стало его традиционной номерной программой, так сохранялось до того, как вот-вот стукнет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 сих пор не подхватил СПИД? Или какую-нибудь там болезнь передающуюся половым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удивляюсь, — тот держал сигарету во рту, смотрел на него, медленно приблизился, рука просунула в его карман. — Может быть, потому что ещё не делал это с тобой, поэтому не могу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лучше умри поскорей, в этой жизни ты даже моего члена не тронешь, — Чэнь Байчэнь отбросил его руку, поднял ногу и пнул того в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человеком, к недостойным людям не оставлял ни капли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упал в снег, сигарета выпала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зайти за ножом? Отрезать твой член или воткнуть в твою задницу?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рот всё ещё такой ядовитый, — тот поднялся, снова наклонился, чтобы подобрать покрытую снегом сигарету. — Ты, чёрт возьми, погибнешь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чёрт возьми, погибнешь плохо! — сказал Чэнь Байчэнь. — Убирайся обратно в свою канализацию, не порть здесь воздух!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Чэнь Байчэнь развернулся и пошёл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шёл наверх, на самом деле ему было очень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насвистывал, насвистывал «Эпоху невинности».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http://bllate.org/book/16763/1563417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