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там «первая любовь Чэнь Байчэня»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братцем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даже не удостоил его ответом, на цыпочках пробежал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было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не снимая перчаток, вытащил иглу у того парня на кровати. У него не было опыта, он вообще не знал, как это делать, но его это не волновало, ведь больно было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успешно извлечена, и человек на кровати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 Чэнь Байчэня немного спала, и он стал более прозорливым, но, увидев перед собой Гуань Сяо, а за его спиной — человека, прислонившегося к двери и жующего жвачку, он 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снял перчатки и бросил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выполнена,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человека,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Сяо пронеслось тысяча нецензурных слов. Он был уверен, что этот человек был не из хороших, и даже то, что его называли «братцем», казалось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загородил дверь, и Гуань Сяо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тот пустил пузырь из жвачки. — Братец, возьми меня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берет 500 юаней за раз, можешь подумать, говорят, у него хорошо получается, — с трудом поднялся с кровати Чэнь Байчэнь, и из места, где только что была игла, пошла кровь, но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Сяо нахмурился и, оборачиваясь, отчитал Чэнь Байчэня: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выглядел довольно непристойно, нельзя же называть его утенком!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прав, — сказал «белый кролик», который на самом деле был утенком, и, не думая о последствиях, подошел ближе, дотронувшись до паха Гуань Сяо. — Братец, тебе нужно? У меня хорошо получается, гарантирую, ты будешь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утенок явно решил соблазнить Гуань Сяо, ведь тот был одет в дорогую одежду и явно был человеком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так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ту руку, на эту грязную, порочную руку, которая двигалась от его паха вверх,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Утенок, как настоящий профессионал, двигался так, словно уже достиг оргазма, он стонал, как будто занимался сексом, и Чэнь Байчэнь только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замер, не зная, как реагировать. Единственное, что он чувствовал, — это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Настоящее,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даже не прикасался к руке Тан Кэ, который ему нравился, а теперь стоял здесь, позволяя утенку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 головокружение, ему было трудно дышать, перед глазами мелькали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утенок полностью обнял Гуань Сяо, его с силой оттолкнули на пол, и он увидел, как богатый красавец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звуки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Чэнь Байчэнь встал с кровати, потирая болящую голову, подошел к двери ванной, взглянул на мужчину, которого рвало, и с улыбкой сказал утенку. — Он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 ванной выворачивался наизнанку,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несправедливо. Он хотел помочь, быть хорошим человеком, но вместо благодарности его трогал грязный человек, а потом еще 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поужинал, и теперь его рвало желчью. В конце концов, он понял, что ему действительно нужно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сходить к гадалке, чтобы понять, не конфликтует ли он с хозяином этой квартиры, и попросить мастера помочь избежать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стоя у двери ванной, мельком взглянул на утенка, который пах сексом, пошарил в кармане и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сказал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еще болен, но его способность ругаться не уменьшилась. Он не собирался делиться даже окурком.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закурил, затянулся и оглянулся на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выбился из сил, ноги подкашивались. Он хотел за что-то опереться, но все вокруг казалось грязным, и он не хотел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пройти, — слабо сказал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взглянул на него, отступил в сторону,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Гуань Сяо вышел из ванной, утенок снова подошел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глубоко вдохнул, поспешно отступил назад, боясь, что его снова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будто его ударило током, вернулось, и его молодая жизнь действительно не могла выдержать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держа сигарету в зубах, раздраженно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оперся на дверной косяк ванной, другой держал сигарету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продался? Не насытился?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задница действительно так чешется, у меня есть швабра, можешь взять ее и пойти на улицу. Может, кто-то добрый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«добрый человек», Гуань Сяо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сказал Чэнь Байчэнь. — Я думал, тебя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волновать? — утенок был на грани слез. — У меня тоже есть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всегда думал, что в твоем сердце не кровь, а сперма, — Чэнь Байчэнь выпустил дым, одновременно закрывая дверь ванной, оставляя Гуань Сяо внутри. — Не думай о нем. Тот человек — законченный мизофоб, для него лучше умереть, чем заняться с тобой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держа сигарету в зубах, схватил утенка за воротник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немедленно, иначе я тебе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тащил его к двери и, взглянув вниз, увидел опрокинутое мусорное ведро и выпавший презерватив. Чэнь Байчэнь наклонился, поднял его и сунул утенку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свое сокровище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вытолкнул его за дверь, ругнулся тихо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только что закрыл дверь, как Гуань Сяо, держа салфетку,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 себя дома уток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 отвращением посмотрел на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прислонившись к двери,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Не видишь, что это он ко мне пристает?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забавно. Утенок сам напрашивается, чтобы его трахнули. Неужели ты настолько хорош в постели, что он не может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видимо, тоже был в шоке, ведь он никогда не шутил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был Чэнь Байчэнь, который мог поддержать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стряхнул пепел с сигареты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 его снова тошнит, и понял, что ему срочно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задыхаясь, Гуань Сяо решил поскорее покинуть это место. В конце концов, задача друга по спасению жизни была выполнена, и, если он останется здесь, то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обошел Чэнь Байчэня и, уходя,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такой, той ночью я бы не стал тебя спасать. Пусть бы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хоть и был болен, с температурой и слегка оглохшим, но эти слова услышал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 спас тебе жизнь. Ты уснул на улице в снегопад, ты действительно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лизнул задние зубы, вспомнив те 1 200 юаней, которые ему пришлось отдать,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Какое у тебя отношение? Так разговаривать с тем, кто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недоволен: с ним так еще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ничего не сказал, только посмотрел на швабру,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вернулся, и Гуань Сяо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шоу закончилось, и в комнате снова остался только Чэнь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разгром в своей квартире и хотел убраться, но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ванную, включил душ и, не снимая одежды, встал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Чэнь Байчэнь почувствовал себя сонным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вернулся в школьные годы. Во сне его первая любовь не села в машину к мужчине средних лет, а занялась с ним сексом в классе. Но почему-то, в процессе, она исчезла, а он не успел закончить. В этот момент появился мизофоб, который не только помог ему руками, но и в последний момент заставил его кончить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