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весенний сон оказался вовсе не прекрасным. Когда Чэнь Байчэнь открыл глаза, он почувствовал тяжесть в груди и нехватку воздуха, решив, что больше никогда в жизни не захочет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Сяо сбежал с нижнего этажа, он не вернулся в дом бабушки, а сразу уехал на такси в той же грязной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сел за руль своего автомобиля, опасаясь испачкать его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терпеть не мог такси — это было грязно, но сегодня он решил, что посоревнуется с ним, кто из них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отвращение, едва не теряя сознание, но к счастью, добрался до дома до того,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одежду в корзину для белья и поставил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душ, долго и тщательно скрабируясь, и даже использовал дезинфицирующее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 —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Гуань Сяо была мизофобия и он отказывался от близости с Тан Кэ, он всё же был нормальным мужчиной и иногда испытывал желание. В большинстве случаев он мечтал о страстном сексе, желательно с кем-то невинным, кто покраснеет и скажет: «Братик, ты такой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действительно назвали братиком, но сцена была настолько кошмарной, что Гуань Сяо готов был дать зарок отказаться от секса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трогали, Гуань Сяо мылся два часа, смыв с себя, казалось, целый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чувствовал себя раздражённым и сел на диван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вечера бабушка позвонила узнать, где он. Она сказала, что видела его машину, когда гуляла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заберу машину, — сказал Гуань Сяо. — Сегодня были дела, не уехал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поняла, снова напомнила ему нормально питаться и не мыться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повесить трубку, Гуань Сяо вдруг окликнул бабушку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говорила, как зовут того парня с третьего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третьего? Ты про Сяо Чэня? — немного удивилась бабушка. —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Гуань Сяо. — Я помню, ты говорила, что ему досталось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несчастных людей всегда есть отвратительные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у Сяо Чэня тяжёлая судьба, — вздохнула бабушка. — Когда он заканчивал среднюю школу, его родители вместе выпили яд и покончили с собой. В тот день вся семья была дома, а Сяо Чэнь узнал о случившемся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Гуань Сяо с чашкой замерла в воздухе.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бабушка. — Прошло столько лет, но никто из нас не знает, почему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старожилы, его отец был учителем в нашей школе, довольно популярным у учеников. В другое мы не вникали, только помню то утро: мы с дедом вернулись с рынка и увидели у подъезда машину скорой помощи. Поднялись на третий этаж, а там Сяо Чэнь сидит на ступеньках, ребёнок совсем одурел.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Окончил среднюю школу — значит, ему было лет десять-двенадцать.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сделал глоток воды, представляя себе того пьяницу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 это спросил? — сказала бабушка. — Только не трогай Сяо Чэня, дай человеку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…Бабушка, а что я за человек в твоём представлении?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там рассмеялась, напоследок дала несколько советов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Гуань Сяо сидел на диване, пил воду и размышлял о том пьянице.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Чэнь,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он был противен,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боялся его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совершенно неприятен, 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 дать человеку спокойно жить, и Гуань Сяо усмехнулся: да у того вообще не было вида того, кто хочет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залпом допил воду и вышел на балкон поглядеть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и цветы во дворе к зиме завяли, а теперь их занесло снегом, выглядело это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Гуань Сяо вдруг подумал, что этот пьяница по фамилии Чэнь похож на увядшие растения в саду, которым не пережить холодную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Байчэнь вышел из клиники, врач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поменьше, продолжайте так — и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сказал, что понял, и вежливо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«понял» говорю уже восемьсот раз, не знаю, правда ли что-то. Вам нужен кто-то, кто будет за вами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застегнул молнию на пуховике, втянул голову в плечи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лежали прописанные врачом лекарства, но он сам понимал: вряд ли будет принимать их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домой, остановился в прихожей, оглядел захламлённую квартиру, как вдруг зазвонил телефон. Звонил не кто-то, а напоминание 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Напоминало, что сегодня день рождения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напоминание, вошёл в комнату, снял куртку и, что для него было редкостью,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Выбросил всё ненужное, грязную одежду и бельё засунул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Подмел, вымыл полы, вынес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несколько часов, и захламлённая квартира стала идеально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принял душ, оделся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температура упала, приходилось идти осторожно, чтобы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ближайшую кондитерскую. Без предварительного заказа можно было взять только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тортом в руках он пошёл домой. Мимо супермаркета прошёл, задержался на секунду, но в итоге отказался от покупки алкоголя —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Байчэнь подумал: а вдруг торту тоже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своего подъезда, он снова бросил взгляд на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в таком районе смотрелся слишком вызывающе. Чэнь Байчэнь не хотел запоминать его, но ничего не поделаешь 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задержался, опустил голову и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услышал чужие шаги,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вставлял ключ в замочную скважину, с верхнего этажа спустился человек — тот самый, с кем они словно «на худой мир сошлись».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встрече они обязательно обменялись бы парой колкостей, но сегодня Чэнь Байчэнь был не в настроении, а Гуань Сяо, увидев его,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ничего не сказав. Чэнь Байчэнь проигнорировал его,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Сяо, спускаясь, невольно заглянул к нему в квартиру и с удивлением обнаружил, что тот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закрывая дверь, заметил его взгляд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захлопнуть дверь, но Гуань Сяо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Гуань Сяо и сам не понял, что на него нашло. Он ведь решил, что эти брюки и куртку ему не нужны, но тут вдруг отодвинул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отдай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 удивлением посмотрел на него, вздохнул и обернулся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заморожены, — сказал он. — Высохнут — перенесу к тебе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Сяо просунул руку в проём, чуть не попав под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никогда не был тем, кто бегает за людьми, особенно за теми, кого ненавидит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Гуань был человек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услышав трагическую историю этого человека, он теперь видел в нём одну лишь жалость. Он чувствовал себя буквально сияющим святым, готовым сжечь себя, чтобы согреть «сироту из туманного Лондона».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сегодня не был настроен ни на ссоры, ни на общение с кем бы то ни было. Без выражения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забрать, — Гуань Сяо бросил взгляд на торт в его руке. —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посмотрел на него, ничего не ответил, просто оттолкнул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остался стоять за дверью, ошеломлённый. Через несколько секунд он крикнул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Руки ты помыл, прежде чем меня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он остался один, глотая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его доброжелательность наткнулась на холодную стену. Это было и унизительно, и обидно. Ругаясь про себя,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не дойдя до своей машины, он вдруг снова увидел падающий с неба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вздрогнул от неожиданности, поднял голову — и это был тот самый пьяница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балконе третьего этажа в той же одежде, с холодным лицом, сжимая в руке ещё один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действительно разозлился. Он, великий благодетель Гуань, решил проявить милосердие и исправить их отношения, подарить немного тепла одинокому пьянице, а в ответ получил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бросить следующий снежок, Гуань Сяо нагнулся и слепил огромный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прищурился, усмехнулся и метнул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снежком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 этому Гуань Сяо ловко увернулся и, скрежеща зубами, крикнул,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