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в духе, хотел просто тихо-мирно пережить этот день, но раз уж кто-то сам напросился на неприятности, он готов был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кинь то, что у тебя в руках,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не осмелюсь?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презрительно усмехнулся, но не ожидал, что Гуань Сяо на самом деле схватит огромный снежный ком и ворвётся в подъезд.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мог бы поклясться, что после пятнадцати лет не занимался такими детскими шалостями, но сегодня словно одержимый решил во что бы то ни стало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вбежал на третий этаж и пнул дверь ногой, подумав: «Эти ботинки теперь в мусорку».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видел, как он вошёл, и, услышав стук, не спеша подошёл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скверный, а тут человек сам напрашивается на побои 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дверь, и в лицо ему тут же ударил снежный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Снежок был ледяным, разлетелся на части: куски прилипли к лицу и волосам, часть сыпанула под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холодно, словно обнял только что вынутую из холодильника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слегка нахмурил брови и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замер, потому что совершенно не ожидал, что этот человек даже не уклонится, да и после удара не станет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был из тех, кто, если с ним кто-то вступает в спор, никогда не отступит, но если видит слабость, то первым извиняется.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пьяница его бесил, сейчас, после попадания огромного снежка, он выглядел в глазах Гуань Сяо даже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Молчал, закрыв глаза, нахмурившись, прикусив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было тепло, и вскоре снег в волосах Чэнь Байчэня растаял, вода капала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смотрел на него и с некоторой неуверенностью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Не притворяйся жертвой, снежком никого не убьёшь.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открыл глаза, посмотрел на стоящего перед ним, и капля талой воды попала ему 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наугад потер глаз, очень сильно, до красноты.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он выглядел ещё более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Гуань Сяо почувствовал себя злодеем, пришшим обижать человека, пусть даже тот и начал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— холодно произнёс Чэнь Байчэнь. — Уйди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чувствовал себя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о прошлом, хотя бы о сегодняшнем дне. Сегодня именно он первый начал задирать Гуань Сяо, а в итоге первым же и взбесился.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 нигде не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Попала в глаз воду — потёр, и всё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если заноза застряла в сердце, как её ни выковыривай, не вытащишь.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застыл, словно ошарашенный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вздохнул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стоял в дверях, глупо глядя на трезвого пьяницу, который развернулся и пошёл в комнату. Он не мог понять, что именно он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кислое, словно человек, не переносящий кислого, жуёт лимон.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не хотел на самом деле никого обижать. Даже если раньше и хотел, то после того, как узнал о случившемся в семье Чэнь Байчэня, желание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Гуань Сяо обычно казался высокомерным — типичный избалованный сын богатых родителей, не знающий горя, — на самом деле он просто вёл себя чуточку надменно. Единственная причина, с ним было сложно общаться, это его мизофобия, а не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не был хулиганом. Хотя он и не был джентльменом, он точно не был тем типом, который любит издеваться над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стоя здесь, он чувствовал себя полным мерзавцем.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Покрасневшие от натирания глаза Чэнь Байчэня внезапно вызвали у него чувство вины. Он ведь просто хотел по-дружески подурачиться, а получилось, что он довёл человека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посмотрел вниз на таявший у порога снег — он превратился в лужу и намочил его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бумажную салфетку, аккуратно вытер ботинки и, подумав, просунул голову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 тебя швабра? Я тут уберу.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вернулся, неся в руках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холодно ответил он и протянул пакет Гуань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Гуань Сяо, чувствуя себя виноватым, он говорил тише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одежда, — без выражения сказал Чэнь Байчэнь. — Вернул. Перестирай сам, когда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уже постирал, зачем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собственные слова, Гуань Сяо сам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собирался забирать эту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требовала особого ухода, её надо было сдавать в химчистку, разные бренды и материалы стирались по-разному, да и дезинфекция была обязательна.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именно тот постирал её, но он видел, как он сушил: просто повесил на балконе зимой, где всё замерзло в ледяную глыбу. Разве на такую одежду ещё можно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Гуань Сяо бы начал возмущаться и даже не взял бы пакет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чувствовал вину и старался говорить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не обращал на это внимания, он просто хотел отдать одежду и рассчитаться, чтобы этот тип скорее ушёл, а то он сам вот-вот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начал выталкивать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закрываю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Сяо, получивший отповедь, попятился и был выдворен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Гуань Сяо услышал явный звук щелчка замка. На душе у него было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закрыл дверь, наступил ногой на воду и чуть не поскользнулся.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лужу, вспомнил ощущение, когда огромный снежный ком ударил его в лицо, и на этот раз действительно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рождения его матери. Много лет назад, зимой, когда он был ещё глупым мальчишкой, не знающим жизни, он в снежопад играл в снежки с ребятами и вернулся домой таким же мокрым.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мать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продолжать так же, я тебя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в том, что с тех пор Чэнь Байчэнь больше никогда не играл в снежки, но мать всё равно его не захотела.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пол, прямо в эту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болела, кружилась, и он невольно вспомнил то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проснулся, обнаружил, что завтрака нет, начал искать родителей, обошёл весь дом, и наконец открыл дверь в их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его первой мыслью было не «почему они умерли?», а «почему они умерли без меня?».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 Чэнь Байчэнь почувствовал себя брошенным, осознав, что он действительно никому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стояли родители, лежащие на кровати без признаков жизни. Ужасно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постучал в дверь. Чэнь Байчэнь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 Гуань Сяо с пакетом в руке. Он нахмурился и, запинаясь,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кто-то говорил «прости».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Чэнь Байчэнь какое-то время думал, что весь мир виноват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мир был равен его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Логично, что самоубийство родителей стало для него сильнейшим ударом, и сцена с их холодными окоченевшими телами должна была запомниться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он этого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хотел помнить, намеренно забывал.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годы он оглянулся назад, пытаясь заполнить пробел в памяти, но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помнил, это белое облако тумана, под которым были слова: «Не я решаю твою судьбу».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единственная фраза в предсмертной записке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адресована не «моему сыну», а «Чэнь Байчэню».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предисловия, никаких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ушли, оставив Чэнь Байчэня в этом мире, в котором он никак не мог найти своё место, кружась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эти двое превратились из его близких в его врагов. Они, должно быть, ненавидели его, раз не оставили ни лишнего объяснения, ни прощального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виноваты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Чэнь Байчэнь начал думать, что это он виноват перед всем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чуть за двадцать, безработный бродяга, целыми днями пьющий и видящий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пил разнообразный алкоголь, способный убить его, и видел сны, способные погубить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ему приснился сон, где он увидел ту пару, своих врагов. Они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живёшь вот так, и это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Чэнь Байчэнь хотел поспорить с ними и выяснить, кто же на самом деле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чрезмерного употребления алкоголя он упал, так и не успев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долго размышлял, но ничего не запомнил, кроме того, что он виноват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выжившим в этом мире 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такому человеку говорят «прости»?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 просят прощения?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то, что ты всё ещё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http://bllate.org/book/16763/1563440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