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усмехнулся, не удостоив ответом человека за дверью, и, пошатываясь, направился внутрь, чтобы лечь на пол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несколько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почти всегда мог с легкостью справляться с опытными и хитрыми дельцами в бизнесе, зная, что все они руководствуются исключительно интересами и играют в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он никогда не колебался, действуя всегда точно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из-за своей молодости и горячности он тоже набивал шишки. На второй год после основания компании, когда она еще не приносила прибыли, он увлекся одним проектом, полагая, что, если его реализовать, в следующем году можно будет получить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хотел добиться успеха, слишком хотел доказать свою состоятельность, но из-за чрезмерной амбициозности и импульсивности, хотя проект и был завершен, вместо прибыли он принес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Гуань Сяо научился действовать более осторожно, сохраняя острое чутье в бизнесе, но не торопясь с выводами. Он мог рисковать, но не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он быстро вырос в бизнесе, и даже бывшие одноклассники говорили, что он, несмотря на молодость, уже приобрел ту самую неприятную гибкость, которая свойственна зрелым бизнесменам.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считал это плохим. В этом мире, если не быть немного гибким, как можно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логично предположить, что за эти годы его эмоциональный интеллект заметно вырос. Но почему-то, с тех пор как он познакомился с этим пьяницей, он временами вел себя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и смешной, он мог бы рассмешить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закрытую дверь перед собой. На других дверях еще висели не снятые новогодние парные надписи, но только на этой двери были наклеены мелкие объявления, словно пластыри. Кто-то мог подумать, что здесь уже давно никто не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взглянул на пакет в руке, заколебался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своей машине, остановился и посмотрел вверх на балкон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квартирах горел свет, и, хотя была уже глубокая зима, балконы были закрыты, и сквозь запотевшие стекла можно было разглядеть недоступную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квартира на третьем этаже казалась заброшенным садом, который, возможно, когда-то был полон жизни, но теперь был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открыл дверь машины, сел и еще немного посмотрел, прежде чем взять телефон и открыть приложение для заказа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курьер постучал в дверь Чэнь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двухсот юаней за барбекю и ящик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примечании к заказу было написано: «С Днем рождения, господин Чэнь. В новом году пейте меньше алкоголя. Если будет скучно, пейте газировку для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в хорошем настроении, хотя и выбросил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доброе дело, но его мизофобия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выбросил то, что нужно было выбросить, а то, что жалко, сложил в пакет, чтобы завтра отнести в прачечную перед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бабушка часто советовала ему меньше мыться, он не мог следовать этому совету. Закончив с уборкой, он первым делом направился в ванную, где с удовольствием помылся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почти содрав с себя кожу, Гуань Сяо вышел и обнаружил несколько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перезвонил и, к своему удивлению, это был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стучал в вашу дверь, но никто не открыл. Я звонил, но вы не отвечали. Я оставил вашу еду у двери, не забудьте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не совсем вина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заказал еду для Чэнь Байчэня, но не знал его номера телефона, поэтому оставил свой. Когда он вернулся домой, то сразу пошел в ванную и не услышал звонка. Курьер не мог ждать у двери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сказал Гуань Сяо. — Спасибо, извините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забудьте поставить хорошую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Гуань Сяо действительно поставил положительную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еде, думая, что пьяница специально не открыл дверь. Эта мысль немного разозлила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злость, он должен был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только что помылся и не хотел из-за этого снова выходить. Подумав, он позвонил своей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получила указание от внука и поднялась на третий этаж, она действительно увидела большой пакет с едой, на котором было написано «XX Барбекю», а под ним — ящик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внук объяснил ей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попросил соседа с третьего этажа об услуге, и сегодня, увидев, что он дома, решил поблагодарить его, заказав ему еду. Но он не открыл дверь. Можешь пойти и проверить, постучаться, чтобы доставить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ожидала, что ее внук сможет найти общий язык с Сяо Чэнем с третьего этажа. Она знала его с детства, раньше видела, как он шалил на улице, но потом, столкнувшись с трудностями, 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было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спустилась вниз и постучала в дверь Чэнь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сидел, скрестив ноги, в гостиной, лицом к торту,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пепельнице рядом с ним уже было не меньше пяти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курил одну за другой, словно забыв, зачем вообще сидит здесь и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раздался голос бабушки, и он услышал, как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это я, бабушка Сюй.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прищурился,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Чэнь Байчэнь был знаком со всеми в этом доме, но потом некоторые переехали, а некоторые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полуживой, не общался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продолжал стучать, и Чэнь Байчэнь, немного подумав, затушил сигарету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на бабушку пахнуло густым дымом, и она ахнула, внимательно осмотрев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это Гуань Сяо заказал для тебя, он настоял, чтобы я проследила, чтобы ты забрал это, — сказала бабушка. — Гуань Сяо то умный, то доставляет хлопоты, будь с ним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Гуань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опустил глаза и увидел примечание на квитанции, внезапно вспомнив, что однажды вечером он уже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 Сюй, у нас с ним ничего общего, вы можете забрать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я не буду этим заниматься, — бабушка, увидев, что Чэнь Байчэнь вышел, поспешила наверх. — Я только постучалась, чтобы ты забрал это, больше я ничего не буду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не любил быть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любил, когда другие были ему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 этом мире не было ничего, за что можно было бы держаться, но он и не хотел умирать. Единственное, что он хотел, — это не иметь никаких связей, чтобы, когда придет время уйти, сделать это чисто,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чувствовал бы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большой пакет с едой и на странное примечание на квитанции, он даже не мог сделать нормальное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не трогая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на торте догорели, и сверху на креме образовался слой воска.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смотрел, как пламя свечи гаснет, и чувствовал, как будто наблюдает, как его собственная жизнь постепенно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его жизнь хуже, чем эта свеча. По крайней мере, свеча могла светить, а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он отщипнул кусочек крема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облизывая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отмечал годовщины смерти тех двоих, даже не ходил на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Ненавидел их и ненавидел себя, считая, что раз они ушли, не взяв его с собой, то, вероятно, не хотели бы видеть его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на могилах сама засохнет зимой, ему не нужно сжигать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смерти, будет ли у него достойная могила?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открыл глаза, вставая, случайно задел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 желудок, он не был уверен, было ли это из-за неправильного питания и чрезмерного употребления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голоден, но ему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немного подумал, открыл пакет и сел, чтобы съесть уже остывшее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бросился в ванную и вырвал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болел так, что он покрылся холодным потом, но он сидел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думал, что больше никогда не увидит Чэнь Байчэня, ведь, если они не будут ссориться, у них, казалось, не было причин для новых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действительно почувствовал что-то вроде святого порыва, увидев, как у того покраснели глаза, и подумал, что довел его до слез. Но позже он понял, что, возможно,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захотелось написать постельную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