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редкость, пьяница ещё и геройствовать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мизофоб смог помочь, почему пьянице нельзя проявить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на земле, переругиваясь, словно разыгрывали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усмехнулся, но в его улыбке читалась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тоже засмеялся, впервые внимательно разглядывая этого странного мизофоба. Левая половина его лица была невероятно красивой, а правая, из-за полученного удара, заметно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Байчэнь, — протянул он руку. 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поднял на него взгляд. Хотя и с явным отвращением, но, пожалев этого человека, он всё же стиснул зубы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неплохое, — пробурчал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больницу, — поднялся Гуань Сяо, на ощупь проверяя карманы брюк. — Подожди меня немного, я схожу за одеждой и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— отмахнулся Чэнь Байчэнь, отряхивая штаны. —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домой! — рявкнул Гуань Сяо. — Домой, чтобы самому ампутировать руку?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с гневом отправился за ключами. Он был в ярости — и на этого дурака Чэня, и на самого себя. Зря только хорошая одежда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Гуань Сяо не обнаружил Чэнь Байчэня на месте. С мрачным лицом он обошёл вход несколько раз, пока один из свидетелей их драки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ушёл, вон туда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поблагодарил и, сев в машину, продолжил ругаться. Он ехал медленно, внимательно разглядывая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Гуань Сяо чувствовал, как голова идёт кругом от злости. Он хотел как лучше, а тот даже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быть святым —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гнев, он не развернул машину. Проехав немного, он заметил шатающуюся фигуру, которая шла, явно никуда не торопясь, развалясь.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это ты? — Гуань Сяо притормозил и опустил стекло. 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как раз думал, где бы ещё раздобыть выпивки, когда заметил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на улице, другой сидел в машине. Гуань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стоял, глядя на него несколько секунд,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я весь грязный, не хочу пачкать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насколько Гуань Сяо брезглив. Этот человек мог вырвать, если его одежда просто коснётся стены. Если он, грязный, сядет в его машину, тот, наверное, выкинет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Гуань Сяо не для всех. Даже его родители, садясь в неё, иногда слышали его ворчание, за которое, конечно, получали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слишком хотел, чтобы Чэнь Байчэнь садился в его машину. Это было неприятно. Но проблема в том, что тот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Ранение, конечно, не его забота, но уж больно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посмотрел на свои роскошные сиденья, потом на стоящего на улице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достал с заднего сиденья одежду и накрыл ею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видел все его действия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сказал он. — Не стоит, не беспокойся обо мне,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пошёл, чем только разозлил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человеком с горячим нравом. Обычно всё шло так, как он хотел, но тут он проявил великодушие, а тот даже не оценил. Это его явно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подошёл и схватил Чэнь Байчэня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терять лицо, — Гуань Сяо почти волок Чэнь Байчэня к своей машине. — Братан,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впервые видел такого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 за руку, и тебя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 об этом? — Еще немного, и он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Мизофобия — это действительно сложно. Даже если разум принимает, тело не всегда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считал его забавным, возможно, у него были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принципе, встреча с сумасшедшим —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позволил Гуань Сяо затащить себя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сказал Гуань Сяо. — Не трогай ничего,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соблазняю, зачем мне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казалось, нашли общий язык, Чэнь Байчэнь всё же не смог удержаться от едкого замечания. После этого Гуань Сяо аж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хочется заткнуть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усмехнулся, но мысль, которая пришла ему в голову,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 меня, если осмелишься.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точно сказал это, но сейчас не стал, ведь тот его не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ехал, задерживая дыхание, сосредоточенный, потому что малейшее расслабление напоминало ему, что его машина осквернена.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Осквернена не только Чэнь Байчэнем, но и им самим, ведь он тоже был нечист.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клинику к другу и, войдя,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Шарлатан! Быстрее!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как раз дремал, услышав крик, нехотя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до крови довел?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Сяо не так уж много близких друзей, всех можно пересчитать по пальцам одной руки, и один из них — этот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давно, говорили без цензуры, и оба были вспыльчивы. Врач, к тому же, был известен своим тяжёлым характером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насильно привел Чэнь Байчэня в клинику, чтобы обработать рану на руке. Только войдя, он услышал глупую шутку друга и сразу же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надевая халат на ходу, вышел и, увидев за Гуань Сяо Чэнь Байчэня,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сказал он. — Как вы двое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твою голову, — обернулся Гуань Сяо, с брезгливостью ухватив рукав Чэнь Байчэня и подталкивая его вперёд. — У него рука повреждена, крови много, посмотри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окинул их взглядом, полным сарказма, но сейчас у него не было времени на перепалки с Гуань Сяо, и он сразу же повёл Чэнь Байчэня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 Гуань Сяо был прямолинеен, в работе он был очень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аккуратно обрабатывая рану Чэнь Байчэня, а Гуань Сяо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сначала не чувствовал боли, но сейчас она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в окно, чтобы скрыть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подумал: «Какой же дурацкий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Гуань Сяо почувствовал себя неловко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они всё ещё не могут нормально общаться, каждый разговор заканчивается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помою руки, — раздраженно сказал он. — Воздух здесь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обратил на это внимания, а Чэнь Байчэнь лишь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пошёл мыть руки, и чем больше он думал, тем больше злился. Теперь мытьё рук уже не решало проблему, он отчаянно хотел домой,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помыть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продезинфицировать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всё ещё злясь в туалете, услышал голос друга, закатил глаза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сидел с перевязанной рукой, смотря на него с унылым лицом, а друг стоял рядом,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вечером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на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мою сестру не трогай, она выйдет замуж за порядочного человека, — сказал друг. — Ты действительно удивил меня,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твою бабушку, — Гуань Сяо, боясь, что тот скажет ещё что-то странное, поспешно схватил Чэнь Байчэня и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вы? — друг схватил Чэнь Байчэня за другую руку. — Нужно сделать 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и Чэнь Байчэнь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друг. — Я не хочу наживаться на вас, но с такой раной нужно сделать укол, иначе будет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посмотрел на Чэнь Байчэня, отпустил его и вытер руку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же выглядел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— Гуань Сяо последовал за ним. — Тебе нужно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зевнул Чэнь Байчэнь. — 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не обратил на него внимания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быстро подошёл, схватил его за здоровую руку и повёл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