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шути, ты за прошлый укол так и не рассчитался, так что давай за сегодня тоже вместе, — он скользнул взглядом по Гуань Сяо и добавил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Сяо!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 его обманули. Мало того, что он заботится о пьянице, так ещё и должен платить за того, у кого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— Гуань Сяо стоял с мрачным лицом. — Я заплатил, а ты сам делай укол,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перевязанную руку Чэнь Байчэня,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 этот момент уже клевал носом, и слова Гуань Сяо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указал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выписал ему обезболивающее, — врач, держа стакан воды, прислонился к дверному косяку. — Если будет больно, сам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лезешь, — раздражённо бросил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клиника, а он мой пациент, так что я здесь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тут, — Гуань Сяо взял ключи и собрался уходить. — Я домой, в душ, а 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а врач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впервые вижу, чтобы человек сам себя до тошноты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Байчэнь вспомнил, как в коридоре он сунул яблочный огрызок за воротник Гуань Сяо, и тот сразу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Гуань Сяо обернулся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ты можешь нормально говорить? — сказал Гуань Сяо. — Я сейчас твой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Кредитор? — Чэнь Байчэнь усмехнулся. — Тот, кто заставил меня потратить больше тысячи за ночь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услышав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 Расскажи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свою голову, хватит выдумывать, — Гуань Сяо бросил на него взгляд, а потом на Чэнь Байчэня. — Я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стал тратить время на разговоры, торопясь домой в душ. Перед уходом он сказал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возможно,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таким гордым, если беспокоишься,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Беспокоиться? Он сам себя губит, может, однажды просто исчезнет, и я не хочу брать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ушёл, мчась домой со скоростью семьдесят миль в час. Около дома он сначала отправил машину на мойку и дезинфекцию, а затем бросился в ванную, где снова чуть не содрал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Гуань Сяо считал, что сегодняшний день был полон странностей. Впервые в жизни он сам инициировал контакт с кем-то, кроме своей семьи, и впервые не так уж сопротивлялся тому, чтобы чужой человек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подумал: всё потому, что я слишком добрый, а Чэнь Байчэнь слишком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Сяо ушёл, Чэнь Байчэнь приготовился поспать под капельницей, но врач явно не собирался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можешь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 тебе пройти полное обследование,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нашёл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врать, — врач сделал глоток воды и усмехнулся. — У тебя всегда есть время на выпивку, а на обследование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не переубежу, позже я позвоню Гуань Сяо, чтобы он тебя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прекрасно понимаешь, — врач, сидя напротив, закинул ногу на ногу и ухмыльнулся. — Я действительно не ожидал, что ты его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сегодня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ты же потратил больше тысячи за ночь в отеле, ты думаешь, я поверю твоей чепухе? — сказал врач. — Даже если вы не спали вместе, сегодняшнего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Гуань Сяо дружим с пелёнок, я знаю его как свои пять пальцев. Он мизофоб, прикосновение к нему — как смерть, — сказал врач. — Такой человек сегодня привёл тебя за руку. Ты думаешь,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понять,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подумал: «Ты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разговаривать, он закрыл глаза, делая вид, что спит. Врач, видя это, убрал своё любопытство и сел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Гуань Сяо позвонил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ушёл, — ответил друг. — Перед уходом я дал ему ещё одну упаковку лекарств, переведи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 ты сам не взял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богатый, помоги ему с лекарствами, — усмехнулся друг. — Он ведь всё-таки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сказал друг. — Но я действительно не ожидал, что ты и Чэнь Байчэнь… Кто из вас был активом? Раньше ты даже не трогал того чистюлю Тан Кэ, а теперь Чэнь Байчэнь тебя приручил?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злись, я не говорю, что Чэнь Байчэнь плохой. Он красавчик, и личность у него интересная, просто вы, кажется, не совсем подходите друг другу, — усмехнулся друг. — Я всегда думал, что ты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актив! — взорвался Гуань Сяо. — Чёрт,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злиться? Просто поговорили, а ты уже в ярости. Чэнь Байчэнь, видимо, терпеливый, если выдерживает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его «братом». — Гуань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нормально?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ещё один укол сделать, — серьёзно сказал друг. — Правда, ты должен найти время и отвести его на обследование. Он пьёт слишком много, и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живёт неподалёку, приходит ко мне с мелкими проблемами, — ответил друг. — Раньше у него часто была температура, но из-за постоянного пьянства некоторые лекарства нельзя использовать. Он не слушает, 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вместе, присматривай за ним. У Чэнь Байчэня слишком сильная зависимость от алкоголя, здоровье уже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вместе, — возразил Гуань Сяо. — Мы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 что хочешь, мне всё равно,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Гуань Сяо лежал на диване, размышляя о Чэнь Байчэне.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тот прожил столько лет, выглядел бездельником, знал только выпивку, а ещё у него был бывший, который промышлял продажей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всё больше раздражался, и чем больше раздражался, тем больше хотел держаться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почему-то, он не мог перестать думать о том, что рассказала бабушка: Чэнь Байчэнь в подростковом возрасте проснулся и обнаружил, что родители бросили его, и из семьи из трёх человек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Гуань Сяо, он точно бы не остался жить здесь, но Чэнь Байчэнь, видимо, думал иначе, ведь он так и не переехал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положил телефон на лоб, продолжая размышлять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действительно красивый, высокий, с длинными ногами, если бы он привёл себя в порядок, мог бы выйти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он не старается, выглядит неряшливо, и Гуань Сяо, вспоминая это,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чём-то, встал и пошёл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стояла корзина для грязного белья, он подошёл и увидел свою одежду, ту, которую Чэнь Байчэнь постирал в машинке и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нельзя было больше носить, Гуань Сяо давно хотел выбросить её, но так и не сделал этого, оставив здесь, не зная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посмотрел на время,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услышал звонок в дверь, когда пил дома, опираясь на стеклянную дверь балкона, наслаждаясь холодным ветром и наблюдая за пролетающим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раздался, и он, держа бутылку,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Чэнь! Открывай! — Гуань Сяо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Энди Лау!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 Лау твою голову! — Чэнь Байчэнь с недовольным лицом открыл дверь. 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 улыбкой поднял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бутылку в руке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скоро спьёшься! — Гуань Сяо сделал несколько угрожающих жестов. — Отойди, дай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Мизофоб всегда остаётся мизофобом, никогда не забывая 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мысленно посмеялся над ним, намеренно загородив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