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Самой шумной частью этого города была улица, усыпанная розами, где пары, держась за руки, прогуливались влюбленно. Фонари загорались, словно пробудившийся дракон, протянувшийся от начала до конца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Кофейня была уже переполнена, когда в дверь вошел молодой человек лет двадцати трех. На нем были черные очки в тонкой оправе и черная бейсболка, что придавало ему вид типичного представителя творческой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Двойной мокко, — произнес он, как ни в чем не бывало, направляясь к столику у окна. Он проигнорировал недовольные взгляды пары, которая вошла следом, ведь в кофейне уже не было свободных мест для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книгу, которая казалась старой, он погрузился в чтение. Это был японский детективный роман под названием «Смерть живого мертвеца». Вдохнув глубоко, он поставил себе цель — закончить книгу до закрытия заведения. Она уже давно лежала у него в руках, страницы были измяты, но он так и не дочитал ее до конца. Возможно, повествование было слишком монотонным, и он не смог прочувствовать черный юмор. А может, ему просто не хватало времени, ведь он был слишком занят — занят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Перелистнув пару страниц, он снова отвлекся. История действительно приобретала зловещий оттенок, но его мысли продолжали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стук по столу заставил его вздрогнуть. Пальцы постучали по поверхности, и тихий голос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Су, ты же идол. Сидеть в таком людном месте в День всех влюбленных — это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которого звали Му Су, медленно поднял глаза и лениво взглянул на мужчину перед ним. Тот тоже носил черные очки, его волосы были аккуратно уложены, а ботинки, вероятно, были до блеска начищены.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механически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во-первых, я уже бывший идол. Во-вторых, бывшему идолу вполне подобает сидеть здесь и читать. Вдруг кто-то сфотографирует, и я снова стану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внимательно посмотрел на юношу. Ему всего двадцать четыре года, возраст, когда большинство только заканчивают университет. Его слова заставили опытного человека из шоу-бизнеса почувствовать легкую грусть, хотя это чувство быстро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так уж сильно «бывший», — вздохнул он. Вздох был едва слышен, но Му Су уловил его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нас разные стандарты. В ваших глазах человек популярен, только если его имя можно полностью набрать на пиньине.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слушая этот совсем не смешной анекдот, внимательно разглядывал юношу, который казался ему еще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знаешь, почему у тебя так мало ресурсов? У тебя хорошая внешность, ты остроумен и умеешь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петь я могу только на уровне караоке, играть — как пустая красивая картинка, а ведущий из меня — как прозрачный.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вдруг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как ты вообще смог меня раскрутить? Это же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полные запоздалого осознания, рассмешили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не смог довести тебя до вершины. Я вдруг захотел пригласить тебя на ужин, но в компании сказали, что ты ушел с книгой. Я подумал, что ты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появилось выражение, словно он все знал заранее. Му Су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я просто на свидание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этого даже меньше, чем встретить призрака. Ты всегда в пределах одного района, живешь рядом с компанией. Найти тебя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удобнее. Если жить далеко, дорога занимает много времени,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фраза, но Ли уловил в ней что-то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стараться. Сегодня у них плотный график, никто не может позволить себе так расслабляться,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снова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бороться за ресурсы, откуда возьмутся деньги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произнес это с видимой обидой, но его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Старался,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совсем ничего, то и ладно. Фрукты тоже портятся, как бы их ни упаковывали, они никогда не сравнятся со свежесобранными.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отпил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сменить работу. Контракт скоро заканчивается, и, думаю, если я не уйду сам, компания меня выставит.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самые свежие фрукты портятся, но если из винограда сделать вино, оно не испортится, а станет только лучше. Ты как раз из категории свежего винограда. Если ты уже испортился, то я что, изюм?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стал говорить прямо, но в его словах чувствовалось желание удержать Му Су. Хотя он и сам не был уверен, стоит ли это делать. Если бы Му Су стал знаменитым, его жизнь сложилась бы иначе. Но, судя по всему, он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есть три типа людей. Первые — те, кто настолько талантливы, что их жизнь идет как по маслу. Вторые — те, кто не выделяется, но живет спокойной и размеренной жизнью. Мне не повезло — я третий тип. Я не совсем глуп, но и не талантлив. Моя жизнь — это не взлеты, а только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снова начал подводить итоги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моя жизнь была слишком счастливой, и мне не нужно было быть выдающимся. Но потом начались трудности, как будто я, ученик средней школы, вдруг получил экзамен за старшие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уже не стал вникать в его историю, лишь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выдающийся, но ты уже необыкновенный.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вопрос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подпер голову рукой, слегка нахмурившись. Ли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однажды сказал, что у меня плохой характер, когда я пью. А характер за вином — это характер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 не сдержать смеха, хотя он и прикрыл рот рукой, стараясь быть вежливым. Му Су, видя его реакцию, надул губы,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никогда не видел, чтобы ты пил. Неужели из-за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постучал пальцем по чашке, издавая легкий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напился и попал в полицию три раза,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не стал продолжать, но Ли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так и не понял, почему ты выбрал этот путь. Мне кажется, тебе не очень нравится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высказал свои сомнения. Му Су, не обращая на это внимания,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многие ведь думают, что Му Су — это мой псевдоним, а не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перескочив на тему имени, Ли снова почувствовал, что не понимает Му Су. Его слова иногда казались бессвязными, но при более глубоком рассмотрении оказывались логичными, как будто он говорил на другом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ты только дебютировал, журналисты и фанаты часто спрашивали, какое у тебя настоящее имя. Я даже шутил, что ты рожден для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снова стала тихой. Му Су говорил остроумно, но его характер становился все более спокойным, словно он больше не боялся неловких пауз. Ли внимательно посмотрел на него и протянул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не сможешь пробиться, возьми эти деньги и открой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проиграю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взял чек, на котором было написано китайское имя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произноси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казалось, очень не любил, когда его называли полным именем. Му Су знал, что он считал свое имя слишком простым и недостойным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останешься в компании, мы будем соратниками. Если уйдешь, станем бывшими коллегами. Конфликта интересов не будет, так что помочь старому другу начать новое дело — это просто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горделивую речь, Му Су хлопнул чеком по столу и 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его пока у себя. Когда понадобятся деньги для нового дела, 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