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чего-то ждешь.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заставили взгляд Му Су измениться. Он посмотрел на него с легким недоумением, а затем в его глазах появилась тень печали, которую Ли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кофейни, шум улицы поутих. Пальцы, державшие книгу, стали холодными. Он так и не дочитал ее до конца, решив, что, возможно, просто не любит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огромный рекламный щит на небоскребе. Когда-то там было его фото. Тогда Му Су каждый день притворялся, что просто проходит мимо, и подолгу смотрел на него. Но сейчас, кроме него, никто не помнил, что когда-то на этом месте был популярный артист по имени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 — это мое настоящее имя… Разве ты не видишь, как велик этот рекламный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широкую улицу, он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 этом наша программа заканчивается. Спасибо Тянь Чэню за то, что он сегодня был здесь и показал зрителям свою другую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съемочном павильоне было душно из-за большого количества зрителей и сотрудников. Му Су глубоко вдохнул, но воздух казался еще более спертым.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до конца сосредоточился на звезде шоу — Тянь Чэне. Му Су на сцене был лишь фоном, его реплики были редкими и краткими.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Тянь Чэня выступили капли пота, и сотрудники тут же подошли, чтобы вытереть их. Му Су, не евший уже восемь часов, чувствовал, что силы покидают его. Когда его толкнули, он едва смог опереться на стену и закрыть глаза, чтобы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как Тянь Чэнь спускается со сцены. Люди в павильоне не расходились, казалось, кто-то важный появился. Человек в строгом костюме выделялся среди толпы. Тянь Чэнь почтительно поздоровался с ним, а ведущий и гости шоу тоже не спешили уходить,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Тань… Тань…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 Су с трудом произносили что-то, но он чувствовал, что силы на исходе, даже голос отказывался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в ту сторону, кто-то смело подходил, кто-то осторожно наблюдал. Только Му Су, опираясь на стену, медленно шел к выходу, его силуэт исчез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улицы были пустынны. Му Су сидел в одном из кварталов, но это было не его жилье. Здесь стояли небольшие виллы в западном стиле, сдержанные и уютные.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красот. Он сидел у железных ворот, на лице застыла улыбка, а волосы, мокрые от пота, прилипли ко лбу. Непонятно, был ли пот холодным или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ветку и рисовал ею на земле. В глазах висела слеза, но она так и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дорогу квартала въехала машина, свет фар осветил Му Су, но он даже не шелохнулся, словно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вышедший из машины, с волнением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брал трубку? Я хотел сказать, что тебя пригласили в модный журнал…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промокшего Му Су, Ли остановился, сомневаясь, тот ли это человек,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Су был таким же спокойным, как всегда. Он сидел у ворот, как подросток: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поднял его, лицо выражало беспокойство. Он вытер пот с лица Му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улыбнулся и наклонился вперед, коснувшись лбом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закончился. Я пришел за деньгами. Ты ведь не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выйдя из комнаты, Ли увидел Му Су, сидящего у окна, выходящего в сад. Он подошел с чашкой горячей воды и сел рядом. Му Су всегда говорил, что самый простой способ понять человека — это следовать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выбор, так что то, что я хотел тебе сказать, теперь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знал характер Му Су. Этот ресурс, который мог бы изменить его жизнь, теперь потерял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без церемоний выпил большую часть воды и слушал, как Ли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новый акционер. У него серьезный бэкграунд. Говорят, он раньше не интересовался шоу-бизнесом, но с момента дебюта Тянь Чэня… Говорят, фильм, который сделал Тянь Чэня звездой, был профинансирован им. Его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снова произнес это имя, затем встал, накинул пиджак и направился в гостевую комнату, которую Ли подготовил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продолжала вращаться, и уход Му Су из шоу-бизнеса не вызвал никакого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жизнь Му Су вращалась вокруг компании, но теперь он выбрал место на другом конце города, чтобы открыть кафе с рисовой кашей — «Цин·Чжоу».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был мастером в приготовлении других блюд, но он умел варить кашу, притом в самых разных вариациях. Используя деньги, данные Ли, он арендовал небольшое помещение и открыл свое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простым, единственной роскошью был кондиционер, подаренный Ли на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энный раз, когда посетители, увидев симпатичного парня за стойкой, выражали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жизнь действительно странная штука. Раньше Му Су на сцене был почти невидим, а теперь, открыв маленькое кафе, он стал местной знаменитостью. Люди постоянно просили с ним сфотографироваться. Может, это был более низкий уровень, а может, Му Су просто не создан для ярких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Су, ты правда больше не будешь звездой? Я помню, как давно я была твоей фанаткой. А теперь звездой стал Тянь Чэнь, а мой бывший идол стоит передо мной и принимает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Студентка, листая меню, болтала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 из-за того, что Тянь Чэнь стал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Су и Тянь Чэнь не были близки. Возможно, Тянь Чэнь и Тань Цинфэн были знакомы, но между ними не было никаких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устарел, мне нужно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как всегда, говорил с юмором, и его откровенность развеселила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Су, я всегда думала, что это твой псевдоним, а оказывается, это твое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говорил, но, кажется, телевидение обладает магией. Сколько бы я ни объяснял, многие сомневаются. Но теперь, когда ты видишь меня лично, ты поверила,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Му Су стала еще более занятой. Кафе закрывалось только в десять вечера, и, выходя, он оказывался на пустынных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ставни, он потянулся и потер плечи. Подняв глаза, он увидел рекламный щит, на котором сиял улыбающийся Тянь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 слово «навязчивый». Почему, несмотря на расстояние, ничего 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они тоже играют в какие-то подковерные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Му Су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десять лет назад Тань Цинфэн действительно был призраком?»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об этом задумался? Реакция немного запоздалая…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за спиной, и Му Су замер. Он медленно повернул голову, увидев на земле длинную тень. Две тени слегка перекрывались, и та, что была позади, казалась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Су, которая только что терла плечо, застыла, но другую руку кто-то взял в свою. Тело окаменело, а голос за спиной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закрытое кафе снова загорелось светом. Му Су, закатав рукава, стоял у плиты, помешивая ложкой белоснежную кашу. Легкий стук по краю кастрюли, и простая на вид каша была подана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