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обратил внимания на то, что Му Су не добавил никаких garnish к рисовой каше. Привычно помешав ложкой пару раз, он отправил небольшую порцию в рот. Сразу же его брови сдвинулись, и Му Су, увидев это, невольно тоже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его брови разгладились, и он продолжил есть, словно ничего не произошло. Му Су наблюдал за этим с внутренним отвращением. В ту кашу было добавлено пять больших ложек сахара, а этот человек не любил сладкое. Ему действительно приходится несладко…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пальцы схватили край миски, пытаясь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я сварю ещё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пальцы были отстранены, и вся каша была выпита залпом. После этого он лишь вытер рот салфеткой, встал и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 Цинфэн…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 хотел остановить его, но имя, едва слетевшее с губ, затихло.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заплатил…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Му Су был рассеян. Он посмотрел на часы, стрелка приближалась к десяти. Обычно он бы уже давно закрыл лавку, но сегодня его движения были медлительными.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Су,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Ван, работавший в лавке, ушёл. Му Су снова взглянул на часы, подумав, что сегодня, возможно, он больше не придёт, и выключил свет, готовясь закрыть рольставни.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Рольставни опустились лишь наполовину, как вдруг рядом появилась пара ног в начищенных до ненавистного блеска туфлях. Му Су сразу понял, кто это. Однако он подавил проблеск радости в сердце, выразив на лице недовольство, и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Каша ещё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 вскочил с недовольным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приходи пораньше. Не у всех есть столько свободного времени, как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Ругаясь, он снова открыл дверь. Тот вошёл и направился к тому же месту, где сидел вчера, но Му Су остановил его, постучав по столику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плиты, он наблюдал за мужчиной, сидящим у окна, таким же спокойным, как и десять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рисовая каша была подана, и, попробовав её, он снова нахмурился, что вызвало у Му Су желание улыбнуться. Он смотрел, как каша медленно исчезала, размышляя, не добавить ли в следующий раз больше 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от удачной шутки было на высоте, но радость длилась недолго. Взглянув на отражение рекламного щита в стекле, его взгляд потух, и он снова посмотрел на мужчину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казалось, почувствовал лёгкое волнение Му Су. Закончив кашу, он поднял голову, и их взгляды встретились, что заставило Му Су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ушёл, не сказав ни слова, и Му Су даже не подумал его останавливать. Посмотрев на оставшуюся ложку каши, он взял её и отправил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вдруг наполнились влагой, и, прикрыв лоб рукой, он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это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Цинфэн приходил каждый вечер, когда Му Су закрывал лавку, чтобы выпить каши. Му Су добавлял в неё все возможные приправы, и каждое утро первым делом думал, что ещё можно добавить, чтобы каша стала ещё более невкусной.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пять дней, в воскресенье вечером, Тань Цинфэн не пришёл. Му Су ждал до полуночи, прежде чем уйти в гневе.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Тань Цинфэн впервые пришёл за кашей, Му Су отмечал каждый его визит галочкой в календаре, словно отмечал его присутствие. Сегодня же эта цепочка прервалась, и Му Су грубо поставил крестик на сегодняшней дате.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вечер Му Су снова не дождался Тань Цинфэна. Закрывая лавку, он почувствовал, как кто-то похлопал его по плечу. Обернувшись, он начал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если хочешь, но не важничай…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был ошеломлён такой реакцией Му Су, который редко проявлял свои эмоции так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Чей важничает?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Ли? Что ты делаешь здесь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 сразу смягчился, почувствовав сильный запах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пьян?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за кашей. В последние дни было слишком много встреч, и у меня болит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Ли, потирая живот, направился к окну, но Му Су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 внутри, здесь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выбирал добавки, наблюдая, как Му Су варит кашу и добавляет выбранные ингредиенты. Му Су взглянул на него и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вашей компании сейчас много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Компания всегда занята. В последнее время, кажется, многие болеют. Тянь Чэнь вчера пошёл в больницу, говорят, Тань…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вовремя остановился, зная, что Му Су не любит слышать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 сразу понял, что речь идёт о Тань Цинфэне, и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 Цинфэн, кажется, попал в больницу с острым гастритом. Тянь Чэнь, несмотря на плотный график, пошёл навестить его, ведь он его благодетель.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часто бывает в Шанмэнь?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 выглядел напряжённым.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нет. Его интересы лежат не в шоу-бизнесе. Возможно, он просто хочет помочь Тянь Чэню стать популярным.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 думал о том, что Ли сказал про острый гастрит. Может быть, это из-за той ужасной каши, которую он 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Тянь Чэнь смог найти время навестить его, значит, больница недалеко от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 невольно пытался выяснить адрес. Ли, почувствовав это,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 Цинфэн — восходящая звезда в бизнесе, и многие хотят с ним сблизиться. Как я могу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 задумался, стоя у плиты с кастрюлей каши. Ли наконец понял, что он беспокоится о Тань Цинфэне, и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беспокоишься о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чувствую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Вину? Ты довёл его до острого гастрита?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Ли находил Му Су забавным. Его манера говорить была уникальной даже для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я всё время проклинал его, чтобы он не мог нормально есть и спать, и вот он попал в больницу. Мои проклятия, кажется, работают.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 налил кашу в миску. Ли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проклинаешь так мягко. Я бы пожелал ему разрыва внутренностей, кровотечения и мучительной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 ударил его ложкой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жестоко. Зачем кому-то так страдать? Пей кашу, а потом поспи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приютишь?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 удовольствием ел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предложить тебе переехать ко мне, чтобы каждый день есть такую вкусную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боюсь, что ты опьянеешь и заснёшь в машине, а тебя ограбят.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Ли, продолжая есть,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честно, какие у тебя отношения с Тань Цинфэном? Я знаю тебя много лет, но никогда не слышал о нём, хотя вы выглядите близкими.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кашу, не будь таким любопытным.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 явно не хотел говорить, и Ли уважительно прекратил расспросы.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кашу, Ли получил ключи и отправился к себе домой. Му Су уже собирался закрывать лавку, как вдруг увидел странно одетого человека в чёрной шляпе и очках, который быстро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 сразу понял, что это какой-то знаменитость, раз он выходит ночью в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маску и надел её,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мы закрываемся.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казалось, очень спешил, остановив его попытки убраться. Сняв маску и очки, он открыл лицо, которое Му Су уже знал до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Свари ещё одну порцию каши. Мой друг болен, она ему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Чэнь, не дожидаясь ответа, достал из кошелька несколько сотен юаней и протянул их. Му Су без колебаний взял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Одну или две?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Чэнь облегчённо вздохнул и даже начал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 не проявил ни капли волнения, что удивило Тянь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кажется странным, что я покупаю кашу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ведь твоё лицо светится каждую ночь, так что это не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взглянул на яркий рекламный щит снаружи. Тянь Чэнь рассмеялся, продолжая ждать и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http://bllate.org/book/16764/1540858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