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видя, что Тянь Чэнь в хорошем настроении, сам был в унынии. Пока тот не смотрел, он добавил в кашу целую трубку горчицы. Но когда передавал её Тянь Чэню, вдруг пожалел, подумав, что от такого количества горчицы можно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Тянь Чэню кашу, которую собирался забрать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одну, получи вторую в подарок. Отнеси всё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Чэнь вошёл в квартиру на верхнем этаже, человек, сидевший в гостиной,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пакет с кашей, улыбаясь, словно ожидал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кашу из той лавки, которую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Цинфэн на мгновение задумался, затем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 должен был купить её.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Помощнику тоже нужно отдыхать. У меня было время, и я решил помочь. Хозяин лавки был добр, дал одну порцию в подарок. Наверное, ему приятно, что знаменитость покупает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Чэнь поставил обе миски перед Тань Цинфэном. Тот смотрел на них, не понимая,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твоё лицо? И всё равно продал? Это что, солнце взошло с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повернулся, чтобы проверить, не взошло ли солнце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Чэнь не понял, но заметил, что Тань Цинфэн в домашней обстановке кажется более дружелюбным. На нём был свободный домашний костюм, и на лице не было обычной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миске больше добавок, ты ешь её, а я возьму эту, она выглядит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крышку, но Тань Цинфэн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не ел, одной миски может быть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ту, что выглядела более простой, и, как обычно, начал есть маленькими порциями. Каждый раз это было как лотерея — никогда не знаешь, насколько невкусной она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первый глоток — острая горчица ударила в нос, заставив его глаза покраснеть. Этот резкий вкус был настолько сильным, что он едва сдержался, кашляя и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Чэнь хотел забрать миску, но Тань Цинфэн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 домой,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плотный график, иди. Если тебя заметят папарацци,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Тянь Чэня Тань Цинфэн наконец расслабился. Он взял несколько салфеток, чтобы вытереть слёзы и успокоить жжение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допил эту миску, хотя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горчицы он туда насыпал,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 Му Су с удовольствием добавлял горчицу.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миску, он вспомнил о второй, но она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увидел, что она была гораздо богаче: кусочки яйца, кукуруза, колбаса и мясная стружка. Попробовав, он понял, что вкус был гораздо лучше, хотя горчица всё ещё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думая, что, возможно, Му Су почувствовал вину после шутки и приготовил эту порцию, хотя, вероятно, она предназначалась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зол, но в то же время доволен. Вернувшись домой, он поставил галочку на сегодняшней дате, отметив, что день был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календарь, представляя, как Тань Цинфэн, попробовав горчицу, плачет от остроты. Ему хотелось смеяться, но он жалел, что поспешил с этой шуткой. Лучше бы он дождался, когда тот придёт в лавку, чтобы посмотреть, сможет ли он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галочки и крестики?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появился за его плечом, заставив Му Су чуть не ткнуть его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и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полугалочка?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указал на календарь. Му Су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Галочка означает, что сегодня я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крестик — что настроение было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понимал логики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Полугалочка — это наполовину хорошо, наполовину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сегодня я был в отличном настроении, но в конце испортил его одной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правильно ушёл из шоу-бизнеса. Твоя логика сбивает с толку даже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бросил полотенце на голову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нагрелась, иди мойся, иначе к утру она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собирался уходить, Му Су вдруг схватил его и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не теряют зарплату, если берут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Тянь Чэнь навещал Тань Цинфэна, того, кто сделал его знаменитым. По правилам индустрии, лесть не считается прогулом, тем более он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брал отгул, чтобы навестить тебя, меня сильно ругали. Разве это не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держал Ли за рукав, выглядя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 подходит для малознакомых людей. Мы слишком близки, так что это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болезни Тань Цинфэн снова погрузился в работу. В зале заседаний было полно людей, но царила тишина. Рядом сидел старейшина дядя Чжэн, тихо предупреждая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Сюй Дацзюнь опасен. Он был близок с госпожой Тань, а теперь внезапно проявляет интерес. Такого человека нужно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наклонился к нему, чтобы никто не услышал. Тань Цинфэн, несмотря на молодость, нуждался в советах опытных людей, чтобы разобраться, кто друг, а кто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Цинфэн вспомнил свои первые дни, когда он чувствовал себя окружённым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длилось до поздней ночи. После него к нему подошёл полный, лысеющий мужчина — тот самый Сюй Дацзюнь. Его улыбка была обманчиво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молодёжь вытесняет стариков. Похоже, мне пора уступать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Тань Цинфэн почувствовал, что это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заставили меня многому научиться. Вы слишком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Цинфэн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может,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предложении скрывалось нечто большее. Возможно, это была попытка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нескольких «старших», окружённых девушками. Тань Цинфэн лишь улыбнулся и поздоровался, но не притронулся к алкоголю. В таких местах всегда есть риск, что напитки подмешают.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обычно вежливые, теперь смотрели на него с пренебрежением, хотя и скрывали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слишком напряжён. Твой брат Тань Лин никогда не был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глазами, полными хитрости, громко заявил, видимо, уже напившись.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они пытались задеть его, вспоминая Тань Лина. Улыбка Тань Цинфэна стала холоднее, хотя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Расскажите, как он обычно себя вёл. Мне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подчеркнул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растёт в определённой среде. Без неё даже кот останется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Дацзюнь, казалось, защищал Тань Цинфэна, но не останавливал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Лин… его история действительно печальна.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