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чья-то рука легла на его лоб и нежно погладила. Му Су, не оценив этого, оттолкнул ее и продолжил, присев на корточки, разбирать ингредиенты. Однако обе его руки были крепко схвачены, и его резко подняли, так что он едва не упал, оказавшись в объятиях Цинфэна, чьи губы точно легли на место, где он только что ударился.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прежде чем Цинфэн отпустил его. Му Су был уже совершенно скован, но услышал, как Цинфэн смеется: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в твоем характере действительно есть склонность к насилию.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назад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шумной караоке-комнате парень в белой футболке и бейсболке сидел посередине, непрерывно ругаясь, глядя на розовый конверт перед собой. Чем больше он думал, тем больше злился, и вскоре он запрыгнул на журнальный столик, начав топтать конверт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Су, слезай, стекло разобьешь, придется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одноклассников поспешил снять его, обняв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просто письмо, доказывает, что ты популярен.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не смейте так меня называть, зовите Су-гэ!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произнес это сквозь зубы, оглядываясь на письмо и собираясь его порвать.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что, слепой? Каким образом он решил, что я девочка? К черту этих девочек.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комнату вошел кто-то, опоздавший и не понимающий ситуации, который схватил письмо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кто написал любовное письмо Му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за спиной Му Су почувствовали леденящий холод, пытаясь жестами остановить парня, но тот не понял и, прямо перед Му Су, вскрыл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дорогая Сяо Му Су, я твой старшеклассник, с первого взгляда я был очарован тобой, ты такая живая и чистая девочка…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читал, пока не разразился смехом и не упал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Кулаки Му Су сжались так, что костяшки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алкоголь? Я хочу выпить, к черту этих девочек.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бутылок Му Су икнул и потянулся за кошельком, чтобы расплатиться, но, обыскав себя, ничего не нашел. Он смутно вспомнил, что, переодеваясь дома, оставил все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заплатишь, я потом 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оттолкнул руку соседа и, шатаясь,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несколько улиц, он потерял ориентацию и, устав, сел на обочину, бормоча что-то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Цинфэн, закончив подработку, поправил тонкую куртку и с отвращением понюхал себя — от него пахло жареным. Он работал в закусочной с курицей и бургерами уже три месяца и давно перестал чувствовать аромат этой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дойти до остановки, чтобы сесть на последний автобус, но человек, сидящий на обочине, чуть не сбил его с ног. Парень выглядел довольно худым.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Улица была пустынной, и Цинфэн, беспокоясь за ребенка, сидящего на дороге, наклонился и легонько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Цинфэн слегка приподнял его подбородок, чтобы увидеть лицо. Оно было очень милым и чистым, но больше всего он заметил длинные ресницы, похожие на веер.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Девочка, ты выпила? Где твой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сидящий на обочине резко открыл глаза, полные гнева, и, резко повернувшись, бросился на Цинфэна: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тут девочка? Ты глаза проглядел?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кулак попал в щеку Цинфэна, отчего губа сразу опухла и начала кровоточить. Цинфэн едва успел отбить атаку и оттолкнуть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такой злой!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схватил кулаки, которые продолжали лететь в его сторону, но парень, как бык, продолжал бодаться, пока внезапно не ударился головой в грудь Цинфэна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не успел понять, что произошло, но, сняв с парня бейсболку, наконец понял, что ошибся — это был мальчик, просто очень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легонько щелкнул парня по лбу, но тот уже крепко спал, тихо посапывая. Цинфэн с недоумением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ударил меня и уснул?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оставить его, но улица была пустынной, и он не был уверен, что мальчик будет в безопасности. После долгих раздумий он снял рюкзак, повесил его на грудь и, согнувшись, поднял парня на спину, с трудом определяя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разбудить его, но тот только сладко похрапывал.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еще нужно успеть на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Цинфэн направился в круглосуточный полицейский участок, чтобы полицейские могли помочь отправить парня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участке Цинфэн смог лучше рассмотреть его лицо. Возможно, парня часто дразнили, поэтому он так агрессивно отреагировал на слова «девочка». Цинфэн легонько ткнул его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Симпатичный, но слишком агрессивный.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ребенка нет никаких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лет сорока вышел и с сожалением посмотрел на спящего на диване парня. Цинфэн поспешно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не знаю, просто увидел, что он спит на улице, и решил привести сюда. Может, подождете, пока он проснется? Мне нужно успеть на автобус,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полицейские заставят его остаться, поэтому, схватив рюкзак, выбежал из участка.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Су проснулся, рядом раздался громкий голос женщины. Раздраженно повернувшись на бок,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шум с утра?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участке вздрогнули, и полицейский с папкой в руках подошел и постучал по голове Му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Проснись, ты что, считаешь участок своим домом?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смутно услышал слово «участок» и сразу же сел, оглядевшись.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потрогал себя, осмотрелся: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мой телефон и кошелек?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говоришь, что тебя обокрали? Давай заполним заявление.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уже тянул его к столу, но Му Су заметил часы на его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Семь… Семь тридцать!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вырвался и бросился к выходу, но, услышав крики полицейского, вернулся и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полицейский, дайте мне двадцать юаней, я опаздываю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похмелья Му Су раздраженно почесал голову, полулежа за партой, слушая, как учитель математики читает лекцию. В голове мелькали обрывки воспоминаний — вроде бы он кого-то ударил, но кто это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класс, он не увидел никого с синяками. Кто же был тем несчастным?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урока рисования он встретил учителя, который нес стопку книг, и тот подозвал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Су, помоги донести эти книги до старшей школы, в класс 2-го года обучения, передай их старосте Тань Лину,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В старшую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школа была самой большой в городе, и хотя в ней были и младшие, и старшие классы, ученики из разных отделений редко пересекались.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занят, пожалуйста, помоги.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рисования был одним из немногих, кого Му Су уважал, поэтому 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быстро пожалел об этом — книги были невероятно тяжелыми. Едва добравшись до старшей школы, он вошел в шумный класс 2-го года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 Лин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ответил, и Му Су, собрав всю свою решимость, крикнул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 Лин, ты здесь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замерли, увидев мальчика в форме младшей школы, стоящего у двери. Его присутствие в старшей школе было слишком заметным, и ученики начали шептаться.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мальчик такой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услышал разговор старшеклассниц и разозлился. Разве можно называть мальчика «милым»? Эстетика девушек становилась все страннее.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легонько похлопал его по плечу, и Му Су, обернувшись, увидел высокого и стройного парня с приятными чертами лица и мягкой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искал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сразу понял, что это и есть староста класса Тань Лин. Он слегка наклонился вперед и недовольно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рисования поручил передать тебе эти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Лин вежливо принял их и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сегодня учителя нет, поэтому все немного шумят.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http://bllate.org/book/16764/1540864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