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почувствовал себя неуютно в старшей школе и уже собрался уйти, как вдруг Тань Лин взглянул на его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Му Су? Учитель упоминал о тебе. Ты весьма своеобразный ученик, хорошо 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Му Су перестал спешить и, улыбаясь, посмотрел на Тань Лина. Попытавшись звучать солидно не по годам,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Слишком лестно. Ты тоже ничего, ты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Су вернулся в свой класс, как раз шёл урок физкультуры. Подойдя к классу, он увидел, как кто-то подозрительно шатался возле его места. Заметив Му Су, этот человек тут же вылетел из класса,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странным поведением, Му Су почувствовал ещё большее раздражение. Взяв бутылку с водой, он отправился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занятия Му Су зашёл в туалет и, облив голову холодной водой, мокрый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вас угощаю, — громко заявил он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полез в портфель, лежащий в ящике стола, но, сколько ни искал, кошелька не нашёл. Перевернув всё вверх дном, он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окружающих. Несколько друзей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сегодня его вообще не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Утром я ехал на такси, как бы я заплатил без кошелька?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понял, что что-то не так. Вероятно, его обокрали. Вспомнив того подозрительного человека перед уроком физкультуры, он сразу же обратил внимание на маленького паренька впереди. Раздвинув толпу,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грубо пнул парту. На месте сидел худощавый мальчик в квадратных очках, известный в классе как прилежный ученик из бедной семьи. Учителя часто ставили его в пример и оказывали особую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дрожащими руками убрал свои книги, не смея ответить или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Что ты делал перед уроком в моей зоне? Зачем отличнику шататься на задних партах?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убирал инвентарь после уборки,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поверил: инвентарь хранился в левом углу, а его место было у окна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врать! Теперь хорошие ученики говорят как пустые слова. Ты шатался в моей зоне, ты взял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ты перегибаешь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покраснело, но он не посмел указать на Му Су. На их фоне он выглядел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перегибаю? Класс был пуст, ты шатался, кого мне ещё подозревать?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толкнул его, едва не опрокинув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не выдержал и встал,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Хуан Цзюэ всегда был примерным учеником, как он мог украсть твои деньги? Может, ты просто забыл 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усмехнулся, подумав, что этот староста уже заранее встал на сторону Хуан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сзади кто-то из парней тоже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 Су, ты вчера говорил, что не брал с собой телефон и кошелёк, может, сегодня тоже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Му Су бросил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считаешь, что я просто ищу повод для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несколько друзей Му Су оттолкнули этого парня назад и стукнули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Зачем лезешь в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ты не можешь из-за бедности Хуан Цзюэ придираться к нему и безосновательно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старосты вызвали у Му Су лишь насмешку. Он снова пнул стул Хуан Цзюэ, глядя на его покрасневшее лицо и молчание, и был уверен, что этот парень замешан в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Староста тебя поддерживает, и ты теперь даже говорить не хочешь? Судя по этим словам, я не могу с тобой спорить. Староста судит по материальному положению, разве это не хуже, чем быть несправедливо обвинённым?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скрестил руки на груди, его холодный тон обрушился на Хуан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глядя на тебя, я вижу, что ты предпочитаешь быть объектом жалости и защиты, чем признаться. Мой дед говорил, что бедность не должна лишать человека гордости, поэтому я не испытываю к тебе уважения или сочувствия. Не все бедные ученики обладают силой духа. Я с тобой больше не связываюсь!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направился к выходу, оттолкнул одноклассников, снял школьную форму, бросил её в ящик стола, взял свой портфель и ушёл, не обращая внимания на то, что урок ещё не закончился. Хуан Цзюэ сидел на своём месте, не говоря ни слова, а окружающие одноклассники спешили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который всегда сидел рядом с Му Су, бросил взгляд на того парня, который вставил своё слово. Недавно он, кажется, стал слишком смелым, играя в такие игры с другими. Чем больше он думал, тем больше злился, и, обменявшись взглядами с окружающими, он вытащил того парня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Вэнь…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получил удар коленом в живот, после чего больше никто не трогал его. Мо Вэнь пнул дверь туалетной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кто бы ни заговорил с этим парнем, пусть готовится получить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Вэнь, я просто сказал правду, Му Су действительно придирался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живот, не ожидая, что Мо Вэнь, который всегда смеялся и терпел выходки Му Су, может быть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Му Су лгал? Кто угодно мог бы так поступить, но не Му Су. Ты думаешь, что раз Му Су никогда не дрался, то всё в порядке? Если я ещё раз увижу, как ты подставляешь Му Су, ты будешь ползать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 портфелем за спиной вышел из школы, ощупав карманы, где оставалось немного денег. Думая, что сегодня пятница, он сразу же направился на набережную Вайтань, купил упаковку пива и сел у моря, наслаждаясь морским бризом, слушая шум волн и тихо потягивая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к алкоголю была невысокой, и он просидел на пляже несколько часов, наблюдая, как темнеет и люди постепенно расходятся. Окружающая обстановка становилась всё тише, и он подумал, что уже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мне не верит, хорошие ученики великолепны, слабые великолепны, достаточно сделать обиженное лицо, и правда уже определена. Почему бы им не стать девушками, такие женственные!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пинал банки из-под пива, ругаясь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было мало людей, и Му Су хотел поймать такси, но в кармане не было ни копейки. Внезапно его охватило чувство, что беда не приходит одна, и он превратил печаль в гнев. Гнев ещё не успел выплеснуться, как он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это! Идёт, не глядя, голова на потолке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 Су мгновенно выплеснулся наружу. Подняв голову, он увидел высокого худощавого парня, который с удивлением смотрел на него. Му Су никак не мог вспомнить, где он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Никогда красавчика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парень, которого он недавно отвёл в полицейский участок? Почему он снова пьян? Цинфэн с удивлением разглядывал мальчика перед собой, на этот раз его гнев казался ещё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пьяница, почему каждый раз, когда я заканчиваю работу, встречаю тебя пьяным? — Он провёл пальцем по лбу Му Су, который раздражённо мотнул головой, напоминая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снова поднял взгляд, и высокий худощавый парень исчез. Вместо него он увидел лицо Хуан Цзюэ, которое вызывало у него желание скрипеть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сам дойти домой? — Цинфэн уже собирался уйти, но всё же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Цзюэ, как ты смеешь стоять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задние зубы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 высоким? Ты думаешь, я тебя боюсь? Отдай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протянул руку к Цинфэну, который был в шоке. Этот парень что, грабит?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отдай мне деньги, иначе я сам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ногой, и его голова ударилась в рот Цинфэна, заставив того отступить на несколько шагов. Не успев опомниться, он был сбит с ног этим разъярённым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после выпивки либо дерёшься, либо грабишь? Неужели твоя натура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быстро отдай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схватил его за воротник, их лица почти соприкоснулись. Цинфэн, не видя другого выхода, перехватил его запястье, надавил на нерв, и крепко удерживал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рана на губе ещё не зажила, если сегодня ты снова меня поранишь, я потребую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шлёпнул Му Су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