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 Му Су, опять принес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Му Су видел Тань Лина, его поражала его улыбка, теплая, как весенний ветер. Му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тебя встречаю,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 Тань Лин слегка наклонился, чтобы быть на одном уровне с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указал на доску объявлений и с удивлением обнаружил, что среди стипендиатов первой степени был еще один человек — Тань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все стипендиаты первой степени — Тань? Вы что, родственники? — спросил Му Су,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ребенок,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крутые. Если бы была стипендия за последнее место, я бы, наверное, тоже попал в список, — пробормотал Му Су,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шел рядом,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Му Су вдруг вспомнил о Цинфэне и, сверкнув глазами, спросил у Тань Лина. — Тань Цинфэн учится в твоем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 восьмом.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Су кивнул, запоминая.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 поручениями, у старшеклассников уже начались утренние занятия. Му Су крался, как мышка, по коридору, заглядывая в классы, пока не нашел восьмой. Он осторожно заглянул в окно, но все ученики сидели с учебниками перед лицами, и он не мог понять, кто из них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Одинаковая школьная форма сбивала его с толку, и он уже собирался уйти, как вдруг кто-то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вздрогнул и обернулся. За ним стоял Цинфэн, который снова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 средней школы,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учителю кое-что, а потом услышал, что ты в восьмом классе, и решил посмотреть, как ты учишься, — лицо Му Су выражало гордость, как будто выполнение поручений учителя сделало его отличником. — Я видел, ты получил стипендию первой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быть твоим репетитором — не такая уж простая задача, — Цинфэн слегка улыбнулся, польщенный. — Как ты узнал, что я в восьмом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встретил Тань Лина, он мне сказал, — как только Му Су упомянул Тань Лина, лицо Цинфэна сразу потемнело, и он потерял интерес к разговору. —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помогал ему. Что, он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мне нужно на уроки, — Му Су, видя, как странно ведет себя Цинфэн, почувствовал легкую обиду. Оба Тань, но такие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вернулся на свое место, и никто не заметил, как изменилось его настроение. Он не винил Му Су. Тань Лин был самым заметным учеником в школе: отличник из богатой семьи, участвовал во всех школьных мероприятиях. Не то что он, Тань Цинфэн, который даже не находил времени прогуляться по школьному двору. Кроме доски объявлений, он был практически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Цинфэн остался дежурить. Набирая воду в ведро у раковины, он столкнулся с тем, кого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Цинфэн? — раздался голос Тань Лина, звучавший так, будто они были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лишь поднял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тебя вижу,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пора, — Цинфэн поднял ведро и уже собирался уйти, но Тань Лин, держа швабру, последовал за ним, явно заинтересованный. — Часто вижу твое имя на доске объявлений, и мы даже однофамильцы. Но тебя редко вижу в коридорах. Ты, наверное, редко выходишь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спешить, поговорим в другой раз, — краткость Цинфэна удивила Тань Лина. Он мало что знал о Тань Цинфэне, только слышал, что он загадочный и замкнутый человек, о котором почти ничего не известно. Теперь он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смотришь? — подошел один из парней, только что закончивший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указал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встретил Тань Цинфэна. Странный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мало с кем общается, всегда один. Кто-то видел, как он работает в кафе. Наверное, у него тяжелая ситуация дома, поэтому он такой замкнутый.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Замкнутый? — Тань Лин вспомнил о Му Су. Судя по его поведению, он, казалось, знал Цинфэна. Если он мог дружить с таким человеком, то Цинфэн вряд ли был замкнутым. Но почему он так вел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дежурством, Цинфэн посмотрел на часы и понял, что пора идти к Му Су на занятия. Он быстро зашел в булочную у школы, купил несколько кусочков хлеба и пошел, перекусывая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узкого переулка, он услышал знакомый голос. Собираясь обернуться, он услышал звук разбивающегося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Когда я кого-то бил? — Му Су ударил ногой по стене, а Хуан Цзюэ, весь в синяках, прижался к стене, дрожа. Му Су был в ярости, казалось, он готов был съесть Хуан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если не ты? — Хуан Цзюэ попытался возразить, хотя голос его дрожал. — Все могут подтвердить, что на днях ты публично обвинил меня в краже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обвинял тебя без оснований. Ты вор, и не думай, что твоя бедность тебя оправдывает. Я уже говорил: не все бедные люди честные, ты — исключение! — слова Му Су звучали резко, и он толкнул Хуан Цзюэ в стену, так что тот ударился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бедный, а ты — богатый мажор, который может издеваться над кем угодно. Кто не знает, что у тебя есть деньги? Что такого, если кошелек пропал? Почему ты сразу решил, что это я? — Хуан Цзюэ вдруг изменился, он несколько раз толкнул Му Су, и тот, разозлившись, уже собирался ударить, но его руку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несправедлив, — голос Тань Лина больше не звучал так тепло, как утром. Он отпустил руку Му Су и встал перед Хуан Цзюэ, защищая его. — Он и так уже пострадал, зачем продолжать? Му Су, я думал, ты своеобразный парень, но я не ожидал, что ты будешь так безосновательно издеваться над тем, кто слабее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был ошеломлен, он замер на минуту, прежде чем в его глазах снова вспыхнул гнев, но теперь смешанный с обидой. Он посмотрел на Хуан Цзюэ, затем на Тань Лина, который смотрел на него с явным отвращением,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но наткнулся на Цинфэна, стоявшего у выхода из переулка. Холодное выражение его лица заставило Му Су почувствовать себя униженным, как будто весь мир был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тихо сказал он, оттолкнув Цинфэна и побежав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чувствовал себя обиженным, но некому было рассказать. Он не бил Хуан Цзюэ, но все указывали на него. Не было никаких доказательств, только слова Хуан Цзюэ, и все поверили, даже эти два Тань, которые не имели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это, быть бедным — не значит быть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переулка Тань Лин внимательно осмотрел синяки на лице Хуан Цзюэ, вздохнул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могут понять твою ситуацию. Потерпи, не обращай внимания на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молчал, выглядел очень жалко. Тань Лин посмотрел на Цинфэна, думая, что он тоже не одобряет происходящее. Но Цинфэн молчал, и в его глазах не было ни капли сочувствия, что заставляло задуматься,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домой, — через некоторое время Тань Лин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а то вдруг тебя снова кто-то обидит, ты же не сможешь защититься, — Тань Лин вышел из переулка и похлопал Цинфэна по плечу. — Прошу, проводи этого младшеклассника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Цинфэн молчал, что заставляло Хуан Цзюэ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известными личностями в школе, и Хуан Цзюэ никогда не думал, что встретит их в один день. Он смотрел в окно, и, когда автобус проехал большую часть пути,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приехали, я могу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начал провожать, то доведу до конца, — спокойно ответил Цинфэн, и Хуан Цзюэ замолчал, видимо, не желая, чтобы кто-то видел его дом, но и не решаясь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