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шоколад, Цинфэн развернул обёртку. Горьковато-сладкий вкус не показался ему особенным, но он не мог понять, почему маленький сумасшедший так его любит, съедая до черноты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 нас в классе Тань Цинфэн и Тань Лин из второго класса показали отличные результаты, но на городскую олимпиаду можно отправить только одного. Как думаешь, кто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стояли у окна и беседовали, как раз в тот момент, когда Цинфэн проходил мимо. Его настроение моментально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классный руководитель вызвал Тань Цинфэна из класса, но сама не пошла с ним, а просто указала место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догадывался, кого он встретит, и не хотел этого,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мужчину, который полулежал на офисном кресле. Его виски были аккуратно подстрижены, а на нём был строгий костюм, что придавало ему вид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приветствия заставила Цинфэна почувствовать себя скорее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встречался с этим мужчиной, это редко заканчивалось чем-то хорошим. И, как он и ожидал, мужчина сразу перешёл к делу, не дав ему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соперничай с Тань Лином. Он мой старший брат, место только одно, и младший брат должен уступить старшему. Это то,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обязательно идти по одной дороге с Лином? Почему бы не выбрать свой путь? Это создаёт мне, как отцу, 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говорил, не считаясь с чувствами Цинфэна. Лицо Цинфэна оставалось спокойным, но в душе он думал, что, если бы мужчина не говорил так,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осторожен, словно идёшь по тонкому льду. Чего ты боишься,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мужчину покраснеть, как будто ещё одно слово, и он взорвётся. Но Цинфэн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зачем ты цепляешься за это? Я не запрещаю тебе приходить домой, но там твоя мачеха и Лин, вам будет некомфортно вместе. Живи спокойно в своём доме, я, как отец, не обделю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смягчил тон, пытаясь убедить упрямого «сына».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больше ничего,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которая появилась на лице Цинфэна, была явной насмешкой в глазах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Цинфэн положил руку на ручку и некоторое время молчал. Затем он медленно обернулся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такие вещи можно обсудить по телефону, не нужно лично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коридору школы, Цинфэн вспоминал слова мужчины и не мог не усмехнуться. «Свой дом»? Ключи от того дома он давно выбросил. Пусть там теперь паутину плетут.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второго класса, Цинфэн специально взглянул на Тань Лина, сидевшего в центре. Его улыбка была по-прежнему солнечной, но для Цинфэна она была как зимнее солнце — свет есть, но тепла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почувствовал взгляд Цинфэна, но, когда он посмотрел в окно, тот уже прошёл мимо. Он почувствовал холод и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эпизод быстро стёрся из жизни Цинфэна. Он, как всегда, оставался в стороне от мирских дел, сосредоточившись на заработке для оплаты учёбы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занятия с репетитором проводились три раза в неделю, но, учитывая улучшение результатов Му Су на тестах, Му Дафэй был так рад, что увеличил их до семи раз в неделю. Конечно, это было выгодно, но, глядя на Му Су, который сидел с поникшей головой, было видно, что он не рад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сидел рядом, наблюдая, как Му Су без энтузиазма решает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явно показывать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скрыть своё недовольство тем, что теперь они будут видеться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что у меня каждый день занятия. Хотя ты лучше, чем те учительницы-тираны, но у меня совсем нет времени поиграть. Я уже давно не играл в игры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использовал слово «по-настоящему», что было забавно, но, видя его серьёзное выражение лица, Цинфэн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Может, поговорить с твоим отцом и вернуть три раза в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откинулся на спинку стула, глядя на затылок Му Су, и не удержался, чтобы не потрепать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вдруг он добавит ещё и каникулы, тогда совсем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задумался, как решить эту проблему, и вдруг у него появилась идея. Он пододвинулся к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следующий раз будем заниматься у тебя дома. У тебя навернее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 решение последней задачи на доске, Цинфэн обернулся, чтобы объяснить, но увидел, что Му Су уже спит, положив голову на стол. Ручка в его руке оставляла на тетради каракули, похожие на непонятные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Цинфэн понял, что Му Су действительно устал. В последнее время он не отдыхал, и его терпения уже хватило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тест, на котором Му Су набрал всего семьдесят пять баллов, но Му Дафэй был счастлив, ведь это был проходной балл. Его сын наконец-то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тест, Цинфэн положил тетрадь и учебники в рюкзак, а затем подошёл к Му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приподняв его голову, он подложил руку под шею и медленно переместил Му Су на кровать, положив его голову себе на плечо. Одной рукой он обнял его, а другой подхватил под колени, постепенно перемещая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как раз собирался войти, но, увидев, что сын спит, тут же отступил, стараясь не шуметь. Он наблюдал, как Цинфэн укладывает Му Су, и только когда дверь закрылась,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твои усилия, Му Су иногда бывает непослушным, но ты много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достал из кошелька толстый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бонус. Тот факт, что ребёнок начал учиться, уже хорошо. Не стесняйся,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Му,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стал отказываться и взял конверт,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Дафэй понимал, что Цинфэн находился в трудном финансовом положении. В этом возрасте, когда большинство подростков гордятся и не хотят работать, он старался изо всех сил. К счастью, его сын не доставлял Цинфэну много хлопот, а даже наоборот, был довольно сговорчивым. Му Дафэй улыбнулся, думая, что эти деньги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суббота. Му Су лежал на кровати, крепко спя, когда кто-то шлепнул его по заднице. Он не проснулся, только услышал, как Му Дафэй бормочет что-то о том, что ему нужно уехать на несколько дней. Му Су смутно ответил, повернулся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выходные дни занятия с репетитором начинались раньше. Цинфэн пришёл с утра, но домработница предупредила его, что Му Су спит уже целый день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комнату, Цинфэн увидел, что Му Су лежит, уткнувшись лицом в подушку, и не замечает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осторожно подошёл к кровати, слегка оперевшись коленом о край, и легонько похлопал Му Су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услышал голос, слегка приоткрыл глаза, но тут же снова закрыл их, не подавая признаков пробуждения,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в затруднении, не хотел быть слишком грубым, поэтому провёл пальцами по волосам Му Су, слегка массируя его голову. Му Су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вставал?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принесла стакан апельсинового сока для Цинфэна, с таким же выражением беспомощности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вставал, обед, который я приготовила,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позвал его несколько раз, но Му Су, наоборот, заснул ещё крепче. Цинфэн начал сомневаться, что он съел, что мог спать с прошлого вечера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включил музыку на телефоне, надеясь, что это разбудит Му Су. Музыка играла около двадцати минут, когда Му Су наконец начал шевелиться, пытаясь сесть,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удивили Цинфэна, стоявшего рядом. Му Су сел на кровати, сонно посмотрел на Цинфэна, и сон мгновенно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