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взглянул на будильник, стоявший рядом. Было уже час дня, и Му Су, казалось, сам удивлялся, как мог проспать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всё ещё звучала музыка. Оглянувшись, он увидел, что телефон Цинфэна лежал у изголовья кровати, и мелодия доносилась именно оттуда. Всегда подвижный Му Су вдруг затих, просидев неподвижно минут десять, прежде чем медленно поднялся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ничего не говорил, но Цинфэн чувствовал, что это, возможно, связано с матерью парня. Вероятно, в детстве мама будила его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сна голова у Му Су была тяжёлой, и даже после обеда его снова потянуло в сон. Цинфэн насильно намазал ему виски бальзамом и усадил за парту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терпения явно не хватало. Пока Цинфэн писал что-то на доске, Му Су начал рисовать человечков в учебнике. Он склонился над книгой, обнажив стройную шею, а кончик языка слегка высунулся изо рта, словно он был полностью поглощён своим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Му Су получила лёгкий щелчок, и он, потирая ушибленное место, отодвинулся в сторону. Цинфэн взглянул на рисунок и увидел, что это был его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рисуешь в своём?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своё исчеркал, — Му Су ответил без тени сожаления и даже с любопытством добавил. 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увижу рисунки в моей книге, не обещаю быть вежливым, — бурчал Цинфэн, но всё же разглядел нарисованного в углу человечка, чьё выражение лица удивительно напоминало самого Му Су. — Ты хочешь поступить в Академию художеств?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Су встал и подвёл Цинфэна к стене в своей комнате, указывая на различных персонажей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 нарисовал.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нарисовал? Я думал, это наклейки.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действительно подошёл и потрога́л рисунки. Они выглядели так же, как плакаты, которые он видел в уличных магазинах, персонажи были настолько живыми, что он не мог не восхититься мастерством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рисуешь так хорошо, то не поступать в Академию художеств было бы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отец говорит, что в Академии художеств нет перспектив, что у меня нет ни капли художественного таланта, — Му Су уныло опустил голову и повис на спине Цинфэна, с грустью проводя рукой по рисункам на стене. — Но мне это нравится, и я совсем не хочу заниматься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учись усердно. Твой отец, кажется, не предъявляет к тебе слишком высоких требований. Если ты поступишь, он ведь не станет тебе запрещать? — Цинфэн воспользовался моментом, чтобы дать наставление. — Мы должны стремиться к лучшему, но и требования к общеобразовательным предметам тоже высоки. Если ты не сдашь экзамены, то, как бы хорошо ты ни рисовал, ничего не выйдет. Выбрать художественное направление в старшей школе — это тоже хороший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действительно могу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Цинфэна заинтересовали Му Су, и он сразу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Учиться,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Су решал задачи, Цинфэн повторял свои уроки. Му Су не мог не заинтересоваться, какую специальность Цинфэн хочет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решении задач нельзя отвлекаться, — Цинфэн не смотрел на него, но уже заметил, что парень оторвался от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надул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какую специальность хочешь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на которые твой отец хочет, чтобы ты поступил, — ответ Цинфэна был прост и ясен. — Посмотрим. У меня нет таких амбиций,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стал звездой, то зарабатывал бы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вырвавшаяся фраза полностью сбила Цинфэна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все звезды богаты. Если бы ты стал звездой, то точно разбогател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красивый, мог бы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абсурдную идею, Цинфэн крепко ущипнул Му Су за щёку. Казалось бы, обычная фраза, но из уст Му Су она звучала так, словно он предлагал стать весьма популярным в определённых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тяжело работаешь, — в голосе Му Су звучало сочувствие. — Где ты живёшь? Кажется,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направил это любопытство на учёбу, твои оценки точно порадовали бы твоего отца, — Цинфэн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почувствовал, что его энтузиазм снова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говоришь об учёбе?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помогать тебе учиться. Не могу же я просто так получать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Цинфэна Му Су был слишком беспечным, и его энергия была направлена не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Мой отец всё равно не нуждается в твоих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занятий Цинфэн собрался уходить, но Му Су остановил его. Он включил игровую приставку, бросил ему геймпад и с энтузиазмом уселся на подушку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тебе нечего делать, давай сыграем пару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Цинфэн взвесил геймпад в руке. — Ты так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тебя. После уроков я так устаю, что нет времени на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Цинфэна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играть? Если нет, я научу, но если ты слишком тупой,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если это игра, то должны быть награды и наказания,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Цинфэна только подогрело азарт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дам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проиграешь, то на следующем тесте получишь больше восьмидесяти баллов по всем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Му Су, разговор Цинфэна снова вернулся к его оценкам. Он всё больше походил на Му Дафэя.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проиграю, ты будешь играть со мной, когда я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Му Су, обессиленный, облокотился на Цинфэна, уставившись на экран с выражением полного неверия, словно только что проснулся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не умеешь играть? Даже шанса не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подскочил и начал допрашивать Цинфэна, который лишь невинно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не умею. Это ты всё время утверждал.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работая весь день, можешь так хорошо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подозрительно посмотрел на Цинфэна, словно у того в сутках было больше двадцати четырёх часов, раз он успевал делать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мастерство оставляет желать лучшего. Не забудь выполнить своё обещание. Слово джентльмена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Цинфэн встал, взял рюкзак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Му Су протянул ему термос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взял термос, но не успел открыть, как Му Су, слегка смущаясь,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несколько раз торопился ко мне на уроки, перекусывая лишь тостами. Я попросил тётю приготовить рисовую кашу с постным мясом и столетними яйцами. Возьми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перекрёстке в ожидании зелёного света, Цинфэн держал в руке термос, подаренный Му Су, и чувствовал лёгкую теплоту в сердце. Уже давно никто так не заботился о нём, и он был тронут, что этот беспечный парень всё же нашёл способ проявить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загорелся зелёный свет, Цинфэн сделал шаг, но с правой стороны на него чуть не наехал спортивный автомобиль. Сам он не пострадал, но термос, подаренный Му Су, разлетелся вдребезги под колёсами.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торможение оставило на асфальте след от каши. Цинфэн почувствовал, как в нём закипает ярость. Из машины вышли двое, и один из них заставил его сжать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произнёс это с небрежностью. Увидев, что перед ним Цинфэн, Тань 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Мой двоюродный брат слишком резко вёл машину,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 хотел продолжать разговор. Оттолкнув руку Тань Линя, он направился к противоположной стороне улицы, но был остановлен двоюродным братом Тань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Мы извинились, чего ещё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извинения — это одно, а принимаю я их или нет — совсем другое. Ты не имеешь права вмешиваться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Цинфэна был полон презрения, и двоюродный брат Тань Линя почувствовал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выродок.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знал этого двоюродного брата Тань Линя. Его отец занимался ремонтом машин, а мать держала небольшую лавку. Он лишь прикрывался именем семьи Тань, разъезжая на чужой машине и ведя себя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сам врезался в него, термос Цинфэна разбит, он имеет право злиться, — Тань Лин остановил заносчивого брата и, достав из кошелька пачку купюр, не считая, протянул их Цинфэну. — Возьми это. Если будет мало, увидимся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